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A5734" w14:textId="77777777" w:rsidR="0048451D" w:rsidRPr="0048451D" w:rsidRDefault="0048451D" w:rsidP="0048451D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28"/>
          <w:szCs w:val="28"/>
          <w:lang w:eastAsia="ar-SA"/>
        </w:rPr>
      </w:pPr>
      <w:bookmarkStart w:id="0" w:name="_Toc442892453"/>
      <w:bookmarkStart w:id="1" w:name="_Toc509579640"/>
      <w:r w:rsidRPr="0048451D">
        <w:rPr>
          <w:rFonts w:ascii="Verdana" w:eastAsia="Times New Roman" w:hAnsi="Verdana" w:cs="Times New Roman"/>
          <w:b/>
          <w:bCs/>
          <w:sz w:val="28"/>
          <w:szCs w:val="28"/>
          <w:lang w:eastAsia="ar-SA"/>
        </w:rPr>
        <w:t>NOVOSTAVBA MATEŘSKÉ ŠKOLY BEROUN</w:t>
      </w:r>
    </w:p>
    <w:p w14:paraId="41504AF8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</w:pPr>
      <w:r w:rsidRPr="0048451D"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  <w:t xml:space="preserve">LOKALITA „NA MÁCHOVNĚ“ </w:t>
      </w:r>
    </w:p>
    <w:p w14:paraId="4058E735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48451D">
        <w:rPr>
          <w:rFonts w:ascii="Verdana" w:eastAsia="Times New Roman" w:hAnsi="Verdana" w:cs="Times New Roman"/>
          <w:bCs/>
          <w:sz w:val="24"/>
          <w:szCs w:val="24"/>
          <w:lang w:eastAsia="ar-SA"/>
        </w:rPr>
        <w:t>KAT. Č.</w:t>
      </w:r>
      <w:r w:rsidRPr="0048451D">
        <w:rPr>
          <w:rFonts w:ascii="Verdana" w:eastAsia="Times New Roman" w:hAnsi="Verdana" w:cs="Times New Roman"/>
          <w:b/>
          <w:bCs/>
          <w:sz w:val="24"/>
          <w:szCs w:val="24"/>
          <w:lang w:eastAsia="ar-SA"/>
        </w:rPr>
        <w:t xml:space="preserve"> </w:t>
      </w:r>
      <w:r w:rsidRPr="0048451D">
        <w:rPr>
          <w:rFonts w:ascii="Verdana" w:eastAsia="Times New Roman" w:hAnsi="Verdana" w:cs="Verdana"/>
          <w:sz w:val="24"/>
          <w:szCs w:val="24"/>
          <w:lang w:eastAsia="ar-SA"/>
        </w:rPr>
        <w:t>1261/138, 1261/336, 1261/337, 1261/148, 1261/338, 1261/365, 1261/112</w:t>
      </w:r>
    </w:p>
    <w:p w14:paraId="2DAAB14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086090AC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bCs/>
          <w:sz w:val="24"/>
          <w:szCs w:val="36"/>
          <w:lang w:eastAsia="ar-SA"/>
        </w:rPr>
      </w:pPr>
      <w:r w:rsidRPr="0048451D">
        <w:rPr>
          <w:rFonts w:ascii="Verdana" w:eastAsia="Times New Roman" w:hAnsi="Verdana" w:cs="Times New Roman"/>
          <w:b/>
          <w:bCs/>
          <w:i/>
          <w:sz w:val="24"/>
          <w:szCs w:val="36"/>
          <w:lang w:eastAsia="ar-SA"/>
        </w:rPr>
        <w:t>DOKUMENTACE K PROVÁDĚNÍ STAVBY</w:t>
      </w:r>
    </w:p>
    <w:p w14:paraId="7B9AC4B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B797D17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7EC0C8A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14:paraId="44DF6F49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ABD26A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580940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0BCD08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699878B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AF19C8F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2101B93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EFEB962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D1ABC6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5BB2A37" w14:textId="372E0A26" w:rsidR="0048451D" w:rsidRPr="0048451D" w:rsidRDefault="00B05EC1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  <w:proofErr w:type="gramStart"/>
      <w:r>
        <w:rPr>
          <w:rFonts w:ascii="Verdana" w:eastAsia="Times New Roman" w:hAnsi="Verdana" w:cs="Times New Roman"/>
          <w:b/>
          <w:sz w:val="40"/>
          <w:szCs w:val="20"/>
          <w:lang w:eastAsia="ar-SA"/>
        </w:rPr>
        <w:t>D1.4.</w:t>
      </w:r>
      <w:r w:rsidR="007439DF">
        <w:rPr>
          <w:rFonts w:ascii="Verdana" w:eastAsia="Times New Roman" w:hAnsi="Verdana" w:cs="Times New Roman"/>
          <w:b/>
          <w:sz w:val="40"/>
          <w:szCs w:val="20"/>
          <w:lang w:eastAsia="ar-SA"/>
        </w:rPr>
        <w:t>9</w:t>
      </w:r>
      <w:proofErr w:type="gramEnd"/>
      <w:r>
        <w:rPr>
          <w:rFonts w:ascii="Verdana" w:eastAsia="Times New Roman" w:hAnsi="Verdana" w:cs="Times New Roman"/>
          <w:b/>
          <w:sz w:val="40"/>
          <w:szCs w:val="20"/>
          <w:lang w:eastAsia="ar-SA"/>
        </w:rPr>
        <w:t xml:space="preserve">  </w:t>
      </w:r>
      <w:r w:rsidR="007439DF">
        <w:rPr>
          <w:rFonts w:ascii="Verdana" w:eastAsia="Times New Roman" w:hAnsi="Verdana" w:cs="Times New Roman"/>
          <w:b/>
          <w:sz w:val="40"/>
          <w:szCs w:val="20"/>
          <w:lang w:eastAsia="ar-SA"/>
        </w:rPr>
        <w:t>OPLOCENÍ</w:t>
      </w:r>
    </w:p>
    <w:p w14:paraId="184F558D" w14:textId="77777777" w:rsidR="0048451D" w:rsidRPr="0048451D" w:rsidRDefault="0048451D" w:rsidP="0048451D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  <w:r w:rsidRPr="0048451D">
        <w:rPr>
          <w:rFonts w:ascii="Verdana" w:eastAsia="Times New Roman" w:hAnsi="Verdana" w:cs="Times New Roman"/>
          <w:b/>
          <w:sz w:val="40"/>
          <w:szCs w:val="20"/>
          <w:lang w:eastAsia="ar-SA"/>
        </w:rPr>
        <w:t xml:space="preserve"> </w:t>
      </w:r>
    </w:p>
    <w:p w14:paraId="3691C655" w14:textId="5FBFC50E" w:rsidR="0048451D" w:rsidRPr="0048451D" w:rsidRDefault="0048451D" w:rsidP="00984677">
      <w:pPr>
        <w:suppressAutoHyphens/>
        <w:spacing w:after="0"/>
        <w:ind w:left="1713"/>
        <w:rPr>
          <w:rFonts w:ascii="Verdana" w:eastAsia="Times New Roman" w:hAnsi="Verdana" w:cs="Times New Roman"/>
          <w:b/>
          <w:sz w:val="40"/>
          <w:szCs w:val="20"/>
          <w:lang w:eastAsia="ar-SA"/>
        </w:rPr>
      </w:pPr>
    </w:p>
    <w:p w14:paraId="117288F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1FE312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3FB02D1C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4BF6EC0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F08A4F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9ACD90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70E4704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9C7591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5FB2A69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3AEE99E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484533A8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21DB8508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D8B44F1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2E0C4D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63ED411A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1FE77516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0D83A363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0E1FD101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</w:p>
    <w:p w14:paraId="75A1C423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 xml:space="preserve">Praha, </w:t>
      </w:r>
      <w:proofErr w:type="gramStart"/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říjen  2022</w:t>
      </w:r>
      <w:proofErr w:type="gramEnd"/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ab/>
        <w:t>Ing. Daniela Maxová</w:t>
      </w:r>
    </w:p>
    <w:p w14:paraId="59EE7C6F" w14:textId="77777777" w:rsidR="0048451D" w:rsidRPr="0048451D" w:rsidRDefault="0048451D" w:rsidP="0048451D">
      <w:pPr>
        <w:suppressAutoHyphens/>
        <w:autoSpaceDE w:val="0"/>
        <w:spacing w:after="0"/>
        <w:ind w:left="4248" w:firstLine="708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Jana Želivského 25</w:t>
      </w:r>
    </w:p>
    <w:p w14:paraId="2D28829F" w14:textId="77777777" w:rsidR="0048451D" w:rsidRPr="0048451D" w:rsidRDefault="0048451D" w:rsidP="0048451D">
      <w:pPr>
        <w:suppressAutoHyphens/>
        <w:autoSpaceDE w:val="0"/>
        <w:spacing w:after="0"/>
        <w:ind w:left="4248" w:firstLine="708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 w:val="24"/>
          <w:szCs w:val="20"/>
          <w:lang w:eastAsia="ar-SA"/>
        </w:rPr>
        <w:t>130 00 Praha 3</w:t>
      </w:r>
    </w:p>
    <w:p w14:paraId="0627CE81" w14:textId="77777777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ar-SA"/>
        </w:rPr>
      </w:pPr>
    </w:p>
    <w:p w14:paraId="4029DBF1" w14:textId="77777777" w:rsidR="0048451D" w:rsidRPr="0048451D" w:rsidRDefault="0048451D" w:rsidP="0048451D">
      <w:pPr>
        <w:suppressAutoHyphens/>
        <w:spacing w:after="0"/>
        <w:ind w:left="1773"/>
        <w:jc w:val="both"/>
        <w:rPr>
          <w:rFonts w:ascii="Verdana" w:eastAsia="Times New Roman" w:hAnsi="Verdana" w:cs="Arial"/>
          <w:b/>
          <w:bCs/>
          <w:sz w:val="18"/>
          <w:szCs w:val="18"/>
          <w:u w:val="single"/>
          <w:lang w:eastAsia="ar-SA"/>
        </w:rPr>
      </w:pPr>
    </w:p>
    <w:bookmarkEnd w:id="0"/>
    <w:bookmarkEnd w:id="1"/>
    <w:p w14:paraId="01218CB6" w14:textId="39C8D5BD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caps/>
          <w:szCs w:val="20"/>
          <w:u w:val="single"/>
          <w:lang w:eastAsia="ar-SA"/>
        </w:rPr>
        <w:lastRenderedPageBreak/>
        <w:t>1</w:t>
      </w:r>
      <w:r w:rsidRPr="0048451D">
        <w:rPr>
          <w:rFonts w:ascii="Verdana" w:eastAsia="Times New Roman" w:hAnsi="Verdana" w:cs="Verdana"/>
          <w:b/>
          <w:caps/>
          <w:szCs w:val="20"/>
          <w:u w:val="single"/>
          <w:lang w:eastAsia="ar-SA"/>
        </w:rPr>
        <w:tab/>
        <w:t>Identifikační údaje</w:t>
      </w:r>
    </w:p>
    <w:p w14:paraId="7F1FC7E1" w14:textId="77777777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143F190" w14:textId="4F54B20E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1.1</w:t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  <w:t>Údaje o stavbě</w:t>
      </w:r>
    </w:p>
    <w:p w14:paraId="2696D2B1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31D9EAE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a)Název stavby: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szCs w:val="20"/>
          <w:lang w:eastAsia="ar-SA"/>
        </w:rPr>
        <w:t xml:space="preserve">Novostavba mateřské školy Beroun </w:t>
      </w:r>
      <w:proofErr w:type="spellStart"/>
      <w:r w:rsidRPr="0048451D">
        <w:rPr>
          <w:rFonts w:ascii="Verdana" w:eastAsia="Times New Roman" w:hAnsi="Verdana" w:cs="Verdana"/>
          <w:b/>
          <w:szCs w:val="20"/>
          <w:lang w:eastAsia="ar-SA"/>
        </w:rPr>
        <w:t>Máchovna</w:t>
      </w:r>
      <w:proofErr w:type="spellEnd"/>
    </w:p>
    <w:p w14:paraId="225D380A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</w:p>
    <w:p w14:paraId="6D3BAA04" w14:textId="77777777" w:rsidR="0048451D" w:rsidRPr="0048451D" w:rsidRDefault="0048451D" w:rsidP="0048451D">
      <w:pPr>
        <w:suppressAutoHyphens/>
        <w:autoSpaceDE w:val="0"/>
        <w:spacing w:after="0"/>
        <w:ind w:left="2124" w:hanging="2124"/>
        <w:jc w:val="both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b)Místo stavby: 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 xml:space="preserve">Beroun </w:t>
      </w:r>
    </w:p>
    <w:p w14:paraId="24F65480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ab/>
        <w:t xml:space="preserve">lokalita Na </w:t>
      </w:r>
      <w:proofErr w:type="spellStart"/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Máchovně</w:t>
      </w:r>
      <w:proofErr w:type="spellEnd"/>
    </w:p>
    <w:p w14:paraId="19148A18" w14:textId="77777777" w:rsidR="0048451D" w:rsidRPr="0048451D" w:rsidRDefault="0048451D" w:rsidP="0048451D">
      <w:pPr>
        <w:suppressAutoHyphens/>
        <w:spacing w:after="0"/>
        <w:ind w:left="2124" w:hanging="2124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proofErr w:type="spellStart"/>
      <w:r w:rsidRPr="0048451D">
        <w:rPr>
          <w:rFonts w:ascii="Verdana" w:eastAsia="Times New Roman" w:hAnsi="Verdana" w:cs="Verdana"/>
          <w:szCs w:val="20"/>
          <w:lang w:eastAsia="ar-SA"/>
        </w:rPr>
        <w:t>katastrál</w:t>
      </w:r>
      <w:proofErr w:type="spellEnd"/>
      <w:r w:rsidRPr="0048451D">
        <w:rPr>
          <w:rFonts w:ascii="Verdana" w:eastAsia="Times New Roman" w:hAnsi="Verdana" w:cs="Verdana"/>
          <w:szCs w:val="20"/>
          <w:lang w:eastAsia="ar-SA"/>
        </w:rPr>
        <w:t xml:space="preserve">. území Beroun </w:t>
      </w:r>
      <w:r w:rsidRPr="0048451D">
        <w:rPr>
          <w:rFonts w:ascii="Verdana" w:eastAsia="Times New Roman" w:hAnsi="Verdana" w:cs="Verdana"/>
          <w:sz w:val="18"/>
          <w:szCs w:val="18"/>
          <w:lang w:eastAsia="ar-SA"/>
        </w:rPr>
        <w:t>602868</w:t>
      </w:r>
      <w:r w:rsidRPr="0048451D">
        <w:rPr>
          <w:rFonts w:ascii="Verdana" w:eastAsia="Times New Roman" w:hAnsi="Verdana" w:cs="Verdana"/>
          <w:szCs w:val="20"/>
          <w:lang w:eastAsia="ar-SA"/>
        </w:rPr>
        <w:t xml:space="preserve"> </w:t>
      </w:r>
    </w:p>
    <w:p w14:paraId="44027B28" w14:textId="77777777" w:rsidR="0048451D" w:rsidRPr="0048451D" w:rsidRDefault="0048451D" w:rsidP="0048451D">
      <w:pPr>
        <w:suppressAutoHyphens/>
        <w:spacing w:after="0"/>
        <w:ind w:left="2124"/>
        <w:jc w:val="both"/>
        <w:rPr>
          <w:rFonts w:ascii="Verdana" w:eastAsia="Times New Roman" w:hAnsi="Verdana" w:cs="Verdana"/>
          <w:color w:val="FF0000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kat. </w:t>
      </w:r>
      <w:proofErr w:type="gramStart"/>
      <w:r w:rsidRPr="0048451D">
        <w:rPr>
          <w:rFonts w:ascii="Verdana" w:eastAsia="Times New Roman" w:hAnsi="Verdana" w:cs="Verdana"/>
          <w:szCs w:val="20"/>
          <w:lang w:eastAsia="ar-SA"/>
        </w:rPr>
        <w:t>č.</w:t>
      </w:r>
      <w:proofErr w:type="gramEnd"/>
      <w:r w:rsidRPr="0048451D">
        <w:rPr>
          <w:rFonts w:ascii="Verdana" w:eastAsia="Times New Roman" w:hAnsi="Verdana" w:cs="Verdana"/>
          <w:szCs w:val="20"/>
          <w:lang w:eastAsia="ar-SA"/>
        </w:rPr>
        <w:t xml:space="preserve"> </w:t>
      </w:r>
      <w:r w:rsidRPr="0048451D">
        <w:rPr>
          <w:rFonts w:ascii="Verdana" w:eastAsia="Times New Roman" w:hAnsi="Verdana" w:cs="Verdana"/>
          <w:sz w:val="18"/>
          <w:szCs w:val="18"/>
          <w:lang w:eastAsia="ar-SA"/>
        </w:rPr>
        <w:t>1261/138, 1261/336, 1261/337, 1261/148, 1261/338, 1261/365, 1261/112</w:t>
      </w:r>
    </w:p>
    <w:p w14:paraId="2E3B8F77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color w:val="FF0000"/>
          <w:szCs w:val="20"/>
          <w:lang w:eastAsia="ar-SA"/>
        </w:rPr>
      </w:pPr>
    </w:p>
    <w:p w14:paraId="3DFB8B38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b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c) Předmět dokumentace: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</w:p>
    <w:p w14:paraId="7618A5A7" w14:textId="01F8B71F" w:rsidR="0048451D" w:rsidRPr="0048451D" w:rsidRDefault="0048451D" w:rsidP="000C32A8">
      <w:pPr>
        <w:suppressAutoHyphens/>
        <w:autoSpaceDE w:val="0"/>
        <w:spacing w:after="0"/>
        <w:ind w:left="1416" w:firstLine="708"/>
        <w:jc w:val="both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szCs w:val="20"/>
          <w:lang w:eastAsia="ar-SA"/>
        </w:rPr>
        <w:t xml:space="preserve">Dokumentace </w:t>
      </w:r>
      <w:r>
        <w:rPr>
          <w:rFonts w:ascii="Verdana" w:eastAsia="Times New Roman" w:hAnsi="Verdana" w:cs="Verdana"/>
          <w:b/>
          <w:szCs w:val="20"/>
          <w:lang w:eastAsia="ar-SA"/>
        </w:rPr>
        <w:t>k provádění stavby</w:t>
      </w:r>
    </w:p>
    <w:p w14:paraId="2A97EE5B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219FE81C" w14:textId="77777777" w:rsidR="0048451D" w:rsidRPr="0048451D" w:rsidRDefault="0048451D" w:rsidP="0048451D">
      <w:pPr>
        <w:suppressAutoHyphens/>
        <w:autoSpaceDE w:val="0"/>
        <w:spacing w:after="0"/>
        <w:jc w:val="both"/>
        <w:rPr>
          <w:rFonts w:ascii="Verdana" w:eastAsia="Times New Roman" w:hAnsi="Verdana" w:cs="Verdana"/>
          <w:szCs w:val="20"/>
          <w:lang w:eastAsia="ar-SA"/>
        </w:rPr>
      </w:pPr>
    </w:p>
    <w:p w14:paraId="0E9845DA" w14:textId="10EDE96C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1.2. Údaje o stavebníkovi</w:t>
      </w:r>
    </w:p>
    <w:p w14:paraId="02BC8135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</w:p>
    <w:p w14:paraId="14B58CE6" w14:textId="09281A7D" w:rsidR="0048451D" w:rsidRPr="0048451D" w:rsidRDefault="0048451D" w:rsidP="0048451D">
      <w:pPr>
        <w:suppressAutoHyphens/>
        <w:spacing w:after="0"/>
        <w:jc w:val="both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 xml:space="preserve">Stavebník: 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b/>
          <w:szCs w:val="20"/>
        </w:rPr>
        <w:t>Město Beroun</w:t>
      </w:r>
    </w:p>
    <w:p w14:paraId="13EB0157" w14:textId="628CDAE4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Cs w:val="20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Cs w:val="20"/>
        </w:rPr>
        <w:t>Husovo nám. 68, Beroun – Centrum, 266 01 Beroun</w:t>
      </w:r>
    </w:p>
    <w:p w14:paraId="399F3069" w14:textId="50B6407B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 xml:space="preserve">IČ: </w:t>
      </w:r>
      <w:r w:rsidRPr="0048451D">
        <w:rPr>
          <w:rFonts w:ascii="Verdana" w:eastAsia="Times New Roman" w:hAnsi="Verdana" w:cs="Times New Roman"/>
          <w:szCs w:val="20"/>
        </w:rPr>
        <w:t>00233129</w:t>
      </w:r>
    </w:p>
    <w:p w14:paraId="2B1102C3" w14:textId="77777777" w:rsidR="0048451D" w:rsidRPr="0048451D" w:rsidRDefault="0048451D" w:rsidP="000C32A8">
      <w:pPr>
        <w:suppressAutoHyphens/>
        <w:autoSpaceDE w:val="0"/>
        <w:spacing w:after="0"/>
        <w:ind w:left="1416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 xml:space="preserve">DIČ: </w:t>
      </w:r>
      <w:r w:rsidRPr="0048451D">
        <w:rPr>
          <w:rFonts w:ascii="Verdana" w:eastAsia="Times New Roman" w:hAnsi="Verdana" w:cs="Times New Roman"/>
          <w:szCs w:val="20"/>
        </w:rPr>
        <w:t>CZ00233129</w:t>
      </w:r>
    </w:p>
    <w:p w14:paraId="46A3CBC8" w14:textId="7AD49ED9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Times New Roman"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bCs/>
          <w:szCs w:val="20"/>
          <w:lang w:eastAsia="ar-SA"/>
        </w:rPr>
        <w:tab/>
      </w:r>
      <w:r w:rsidR="000C32A8">
        <w:rPr>
          <w:rFonts w:ascii="Verdana" w:eastAsia="Times New Roman" w:hAnsi="Verdana" w:cs="Verdana"/>
          <w:bCs/>
          <w:szCs w:val="20"/>
          <w:lang w:eastAsia="ar-SA"/>
        </w:rPr>
        <w:tab/>
      </w:r>
      <w:r w:rsidRPr="0048451D">
        <w:rPr>
          <w:rFonts w:ascii="Verdana" w:eastAsia="Times New Roman" w:hAnsi="Verdana" w:cs="Times New Roman"/>
          <w:szCs w:val="20"/>
        </w:rPr>
        <w:t>Zastoupen:</w:t>
      </w:r>
      <w:r w:rsidRPr="0048451D">
        <w:rPr>
          <w:rFonts w:ascii="Verdana" w:eastAsia="Times New Roman" w:hAnsi="Verdana" w:cs="Times New Roman"/>
          <w:szCs w:val="20"/>
          <w:lang w:eastAsia="ar-SA"/>
        </w:rPr>
        <w:t xml:space="preserve"> RNDr. Soňa Chalupová, starostka</w:t>
      </w:r>
    </w:p>
    <w:p w14:paraId="14CD8270" w14:textId="77777777" w:rsidR="0048451D" w:rsidRPr="0048451D" w:rsidRDefault="0048451D" w:rsidP="000C32A8">
      <w:pPr>
        <w:suppressAutoHyphens/>
        <w:autoSpaceDE w:val="0"/>
        <w:spacing w:after="0"/>
        <w:ind w:left="1416" w:firstLine="708"/>
        <w:rPr>
          <w:rFonts w:ascii="Verdana" w:eastAsia="Times New Roman" w:hAnsi="Verdana" w:cs="Times New Roman"/>
          <w:szCs w:val="20"/>
          <w:lang w:eastAsia="ar-SA"/>
        </w:rPr>
      </w:pPr>
      <w:r w:rsidRPr="0048451D">
        <w:rPr>
          <w:rFonts w:ascii="Verdana" w:eastAsia="Times New Roman" w:hAnsi="Verdana" w:cs="Times New Roman"/>
          <w:szCs w:val="20"/>
        </w:rPr>
        <w:t>Oprávněný zástupce ve věcech technických:</w:t>
      </w:r>
      <w:r w:rsidRPr="0048451D">
        <w:rPr>
          <w:rFonts w:ascii="Verdana" w:eastAsia="Times New Roman" w:hAnsi="Verdana" w:cs="Times New Roman"/>
          <w:szCs w:val="20"/>
          <w:lang w:eastAsia="ar-SA"/>
        </w:rPr>
        <w:t xml:space="preserve"> </w:t>
      </w:r>
    </w:p>
    <w:p w14:paraId="2B11C0CE" w14:textId="77777777" w:rsidR="0048451D" w:rsidRPr="0048451D" w:rsidRDefault="0048451D" w:rsidP="0048451D">
      <w:pPr>
        <w:suppressAutoHyphens/>
        <w:autoSpaceDE w:val="0"/>
        <w:spacing w:after="0"/>
        <w:ind w:left="2124"/>
        <w:rPr>
          <w:rFonts w:ascii="Verdana" w:eastAsia="Times New Roman" w:hAnsi="Verdana" w:cs="Times New Roman"/>
          <w:szCs w:val="20"/>
        </w:rPr>
      </w:pPr>
      <w:r w:rsidRPr="0048451D">
        <w:rPr>
          <w:rFonts w:ascii="Verdana" w:eastAsia="Times New Roman" w:hAnsi="Verdana" w:cs="Times New Roman"/>
          <w:szCs w:val="20"/>
        </w:rPr>
        <w:t xml:space="preserve">Ing. Miloslav Ureš, vedoucí odboru majetku a investic </w:t>
      </w:r>
      <w:proofErr w:type="spellStart"/>
      <w:r w:rsidRPr="0048451D">
        <w:rPr>
          <w:rFonts w:ascii="Verdana" w:eastAsia="Times New Roman" w:hAnsi="Verdana" w:cs="Times New Roman"/>
          <w:szCs w:val="20"/>
        </w:rPr>
        <w:t>MěÚ</w:t>
      </w:r>
      <w:proofErr w:type="spellEnd"/>
      <w:r w:rsidRPr="0048451D">
        <w:rPr>
          <w:rFonts w:ascii="Verdana" w:eastAsia="Times New Roman" w:hAnsi="Verdana" w:cs="Times New Roman"/>
          <w:szCs w:val="20"/>
        </w:rPr>
        <w:t xml:space="preserve"> Beroun, tel. č. 311 654 230, e-mail: omi@muberoun.cz</w:t>
      </w:r>
    </w:p>
    <w:p w14:paraId="631E6890" w14:textId="77777777" w:rsidR="0048451D" w:rsidRPr="0048451D" w:rsidRDefault="0048451D" w:rsidP="0048451D">
      <w:pPr>
        <w:suppressAutoHyphens/>
        <w:autoSpaceDE w:val="0"/>
        <w:spacing w:after="0"/>
        <w:ind w:left="2124"/>
        <w:rPr>
          <w:rFonts w:ascii="Verdana" w:eastAsia="Times New Roman" w:hAnsi="Verdana" w:cs="Verdana"/>
          <w:b/>
          <w:bCs/>
          <w:szCs w:val="20"/>
          <w:lang w:eastAsia="ar-SA"/>
        </w:rPr>
      </w:pPr>
      <w:r w:rsidRPr="0048451D">
        <w:rPr>
          <w:rFonts w:ascii="Verdana" w:eastAsia="Times New Roman" w:hAnsi="Verdana" w:cs="Times New Roman"/>
          <w:szCs w:val="20"/>
        </w:rPr>
        <w:t xml:space="preserve">Ing. Jindra Nová, technik </w:t>
      </w:r>
      <w:proofErr w:type="spellStart"/>
      <w:r w:rsidRPr="0048451D">
        <w:rPr>
          <w:rFonts w:ascii="Verdana" w:eastAsia="Times New Roman" w:hAnsi="Verdana" w:cs="Times New Roman"/>
          <w:szCs w:val="20"/>
        </w:rPr>
        <w:t>MěÚ</w:t>
      </w:r>
      <w:proofErr w:type="spellEnd"/>
      <w:r w:rsidRPr="0048451D">
        <w:rPr>
          <w:rFonts w:ascii="Verdana" w:eastAsia="Times New Roman" w:hAnsi="Verdana" w:cs="Times New Roman"/>
          <w:szCs w:val="20"/>
        </w:rPr>
        <w:t xml:space="preserve"> Beroun, tel č. 311 654 234, e-mail: omi6@muberoun.cz</w:t>
      </w:r>
    </w:p>
    <w:p w14:paraId="209E5254" w14:textId="77777777" w:rsid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b/>
          <w:bCs/>
          <w:szCs w:val="20"/>
          <w:lang w:eastAsia="ar-SA"/>
        </w:rPr>
      </w:pPr>
    </w:p>
    <w:p w14:paraId="49DEE7D0" w14:textId="77777777" w:rsidR="000C32A8" w:rsidRPr="0048451D" w:rsidRDefault="000C32A8" w:rsidP="0048451D">
      <w:pPr>
        <w:suppressAutoHyphens/>
        <w:autoSpaceDE w:val="0"/>
        <w:spacing w:after="0"/>
        <w:rPr>
          <w:rFonts w:ascii="Verdana" w:eastAsia="Times New Roman" w:hAnsi="Verdana" w:cs="Verdana"/>
          <w:b/>
          <w:bCs/>
          <w:szCs w:val="20"/>
          <w:lang w:eastAsia="ar-SA"/>
        </w:rPr>
      </w:pPr>
    </w:p>
    <w:p w14:paraId="74C91736" w14:textId="777E7E84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b/>
          <w:bCs/>
          <w:szCs w:val="20"/>
          <w:lang w:eastAsia="ar-SA"/>
        </w:rPr>
        <w:t>1.3. Údaje o zpracovateli dokumentace</w:t>
      </w:r>
    </w:p>
    <w:p w14:paraId="618C6362" w14:textId="77777777" w:rsidR="0048451D" w:rsidRPr="0048451D" w:rsidRDefault="0048451D" w:rsidP="0048451D">
      <w:pPr>
        <w:suppressAutoHyphens/>
        <w:autoSpaceDE w:val="0"/>
        <w:spacing w:after="0"/>
        <w:rPr>
          <w:rFonts w:ascii="Verdana" w:eastAsia="Times New Roman" w:hAnsi="Verdana" w:cs="Verdana"/>
          <w:szCs w:val="20"/>
          <w:lang w:eastAsia="ar-SA"/>
        </w:rPr>
      </w:pPr>
    </w:p>
    <w:p w14:paraId="61CD8EAD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Generální projektant:</w:t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proofErr w:type="gramStart"/>
      <w:r w:rsidRPr="0048451D">
        <w:rPr>
          <w:rFonts w:ascii="Verdana" w:eastAsia="Times New Roman" w:hAnsi="Verdana" w:cs="Verdana"/>
          <w:szCs w:val="20"/>
          <w:lang w:eastAsia="ar-SA"/>
        </w:rPr>
        <w:t>Ing.arch.</w:t>
      </w:r>
      <w:proofErr w:type="gramEnd"/>
      <w:r w:rsidRPr="0048451D">
        <w:rPr>
          <w:rFonts w:ascii="Verdana" w:eastAsia="Times New Roman" w:hAnsi="Verdana" w:cs="Verdana"/>
          <w:szCs w:val="20"/>
          <w:lang w:eastAsia="ar-SA"/>
        </w:rPr>
        <w:t xml:space="preserve"> Karel Musil</w:t>
      </w:r>
    </w:p>
    <w:p w14:paraId="25E76827" w14:textId="77777777" w:rsidR="0048451D" w:rsidRPr="0048451D" w:rsidRDefault="0048451D" w:rsidP="0048451D">
      <w:pPr>
        <w:suppressAutoHyphens/>
        <w:spacing w:after="0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</w:r>
      <w:r w:rsidRPr="0048451D">
        <w:rPr>
          <w:rFonts w:ascii="Verdana" w:eastAsia="Times New Roman" w:hAnsi="Verdana" w:cs="Verdana"/>
          <w:szCs w:val="20"/>
          <w:lang w:eastAsia="ar-SA"/>
        </w:rPr>
        <w:tab/>
        <w:t>Tupolevova 470</w:t>
      </w:r>
    </w:p>
    <w:p w14:paraId="399369D3" w14:textId="77777777" w:rsidR="0048451D" w:rsidRPr="0048451D" w:rsidRDefault="0048451D" w:rsidP="0048451D">
      <w:pPr>
        <w:suppressAutoHyphens/>
        <w:spacing w:after="0"/>
        <w:ind w:left="2832" w:firstLine="708"/>
        <w:rPr>
          <w:rFonts w:ascii="Verdana" w:eastAsia="Times New Roman" w:hAnsi="Verdana" w:cs="Verdana"/>
          <w:szCs w:val="20"/>
          <w:lang w:eastAsia="ar-SA"/>
        </w:rPr>
      </w:pPr>
      <w:r w:rsidRPr="0048451D">
        <w:rPr>
          <w:rFonts w:ascii="Verdana" w:eastAsia="Times New Roman" w:hAnsi="Verdana" w:cs="Verdana"/>
          <w:szCs w:val="20"/>
          <w:lang w:eastAsia="ar-SA"/>
        </w:rPr>
        <w:t>190 00 Praha 9</w:t>
      </w:r>
    </w:p>
    <w:p w14:paraId="674F8C55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kmusil@email.cz</w:t>
      </w:r>
    </w:p>
    <w:p w14:paraId="71C77A0F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tel.: 723 485 085</w:t>
      </w:r>
    </w:p>
    <w:p w14:paraId="0CA281D8" w14:textId="77777777" w:rsidR="0048451D" w:rsidRPr="0048451D" w:rsidRDefault="0048451D" w:rsidP="0048451D">
      <w:pPr>
        <w:suppressAutoHyphens/>
        <w:autoSpaceDE w:val="0"/>
        <w:spacing w:after="0"/>
        <w:ind w:left="2832" w:firstLine="708"/>
        <w:rPr>
          <w:rFonts w:ascii="Verdana" w:eastAsia="Times New Roman" w:hAnsi="Verdana" w:cs="Verdana"/>
          <w:bCs/>
          <w:szCs w:val="20"/>
          <w:lang w:eastAsia="ar-SA"/>
        </w:rPr>
      </w:pPr>
      <w:r w:rsidRPr="0048451D">
        <w:rPr>
          <w:rFonts w:ascii="Verdana" w:eastAsia="Times New Roman" w:hAnsi="Verdana" w:cs="Verdana"/>
          <w:bCs/>
          <w:szCs w:val="20"/>
          <w:lang w:eastAsia="ar-SA"/>
        </w:rPr>
        <w:t>datová schránka: 9pbfrqt</w:t>
      </w:r>
    </w:p>
    <w:p w14:paraId="4BD493CB" w14:textId="77777777" w:rsidR="00874E90" w:rsidRDefault="00874E90" w:rsidP="000D52F7">
      <w:pPr>
        <w:pStyle w:val="Normlnblok"/>
        <w:ind w:firstLine="708"/>
      </w:pPr>
    </w:p>
    <w:p w14:paraId="4A86714E" w14:textId="03DB23CF" w:rsidR="000D52F7" w:rsidRDefault="00D56209" w:rsidP="000C32A8">
      <w:pPr>
        <w:pStyle w:val="Nadpis2"/>
        <w:numPr>
          <w:ilvl w:val="0"/>
          <w:numId w:val="40"/>
        </w:numPr>
        <w:ind w:hanging="720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Terénní úpravy</w:t>
      </w:r>
    </w:p>
    <w:p w14:paraId="17AEAFE4" w14:textId="410CD61E" w:rsidR="009E038E" w:rsidRPr="00F74790" w:rsidRDefault="009E038E" w:rsidP="00913D7B">
      <w:pPr>
        <w:pStyle w:val="Odstavecseseznamem"/>
        <w:numPr>
          <w:ilvl w:val="0"/>
          <w:numId w:val="0"/>
        </w:numPr>
        <w:spacing w:after="0"/>
        <w:ind w:left="720"/>
        <w:rPr>
          <w:rFonts w:ascii="Verdana" w:hAnsi="Verdana" w:cs="Arial"/>
          <w:bCs/>
          <w:szCs w:val="20"/>
        </w:rPr>
      </w:pPr>
      <w:r w:rsidRPr="00F74790">
        <w:rPr>
          <w:rFonts w:ascii="Verdana" w:hAnsi="Verdana" w:cs="Arial"/>
          <w:bCs/>
          <w:szCs w:val="20"/>
        </w:rPr>
        <w:t xml:space="preserve">Objekt je ve svahu. Svah bude v okolí objektu upraven, tak </w:t>
      </w:r>
      <w:r w:rsidRPr="00F74790">
        <w:rPr>
          <w:rFonts w:ascii="Verdana" w:hAnsi="Verdana" w:cs="Arial"/>
          <w:bCs/>
          <w:szCs w:val="20"/>
        </w:rPr>
        <w:t xml:space="preserve">aby </w:t>
      </w:r>
      <w:proofErr w:type="spellStart"/>
      <w:r w:rsidRPr="00F74790">
        <w:rPr>
          <w:rFonts w:ascii="Verdana" w:hAnsi="Verdana" w:cs="Arial"/>
          <w:bCs/>
          <w:szCs w:val="20"/>
        </w:rPr>
        <w:t>aby</w:t>
      </w:r>
      <w:proofErr w:type="spellEnd"/>
      <w:r w:rsidRPr="00F74790">
        <w:rPr>
          <w:rFonts w:ascii="Verdana" w:hAnsi="Verdana" w:cs="Arial"/>
          <w:bCs/>
          <w:szCs w:val="20"/>
        </w:rPr>
        <w:t xml:space="preserve"> na jižní straně vnikla rovinná zahrada. Terénní úpravy se snaží respektovat tvar původního terénu. Na západní straně </w:t>
      </w:r>
      <w:r w:rsidR="00F74790" w:rsidRPr="00F74790">
        <w:rPr>
          <w:rFonts w:ascii="Verdana" w:hAnsi="Verdana" w:cs="Arial"/>
          <w:bCs/>
          <w:szCs w:val="20"/>
        </w:rPr>
        <w:t xml:space="preserve">bude terén </w:t>
      </w:r>
      <w:proofErr w:type="spellStart"/>
      <w:r w:rsidR="00F74790" w:rsidRPr="00F74790">
        <w:rPr>
          <w:rFonts w:ascii="Verdana" w:hAnsi="Verdana" w:cs="Arial"/>
          <w:bCs/>
          <w:szCs w:val="20"/>
        </w:rPr>
        <w:t>vysvahován</w:t>
      </w:r>
      <w:proofErr w:type="spellEnd"/>
      <w:r w:rsidR="00F74790" w:rsidRPr="00F74790">
        <w:rPr>
          <w:rFonts w:ascii="Verdana" w:hAnsi="Verdana" w:cs="Arial"/>
          <w:bCs/>
          <w:szCs w:val="20"/>
        </w:rPr>
        <w:t xml:space="preserve"> směrem ke komunikaci a provedena vjezdová brána na </w:t>
      </w:r>
      <w:proofErr w:type="spellStart"/>
      <w:r w:rsidR="00F74790" w:rsidRPr="00F74790">
        <w:rPr>
          <w:rFonts w:ascii="Verdana" w:hAnsi="Verdana" w:cs="Arial"/>
          <w:bCs/>
          <w:szCs w:val="20"/>
        </w:rPr>
        <w:t>zahraduza</w:t>
      </w:r>
      <w:proofErr w:type="spellEnd"/>
      <w:r w:rsidR="00F74790" w:rsidRPr="00F74790">
        <w:rPr>
          <w:rFonts w:ascii="Verdana" w:hAnsi="Verdana" w:cs="Arial"/>
          <w:bCs/>
          <w:szCs w:val="20"/>
        </w:rPr>
        <w:t xml:space="preserve"> účelem údržby. </w:t>
      </w:r>
      <w:proofErr w:type="spellStart"/>
      <w:r w:rsidR="00F74790" w:rsidRPr="00F74790">
        <w:rPr>
          <w:rFonts w:ascii="Verdana" w:hAnsi="Verdana" w:cs="Arial"/>
          <w:bCs/>
          <w:szCs w:val="20"/>
        </w:rPr>
        <w:t>Vysvahování</w:t>
      </w:r>
      <w:proofErr w:type="spellEnd"/>
      <w:r w:rsidR="00F74790" w:rsidRPr="00F74790">
        <w:rPr>
          <w:rFonts w:ascii="Verdana" w:hAnsi="Verdana" w:cs="Arial"/>
          <w:bCs/>
          <w:szCs w:val="20"/>
        </w:rPr>
        <w:t xml:space="preserve"> bude </w:t>
      </w:r>
      <w:proofErr w:type="gramStart"/>
      <w:r w:rsidR="00F74790" w:rsidRPr="00F74790">
        <w:rPr>
          <w:rFonts w:ascii="Verdana" w:hAnsi="Verdana" w:cs="Arial"/>
          <w:bCs/>
          <w:szCs w:val="20"/>
        </w:rPr>
        <w:t>do upřesněno</w:t>
      </w:r>
      <w:proofErr w:type="gramEnd"/>
      <w:r w:rsidR="00F74790" w:rsidRPr="00F74790">
        <w:rPr>
          <w:rFonts w:ascii="Verdana" w:hAnsi="Verdana" w:cs="Arial"/>
          <w:bCs/>
          <w:szCs w:val="20"/>
        </w:rPr>
        <w:t xml:space="preserve"> po provedení hrubé stavby.</w:t>
      </w:r>
      <w:bookmarkStart w:id="2" w:name="_GoBack"/>
      <w:bookmarkEnd w:id="2"/>
    </w:p>
    <w:p w14:paraId="49AAF7EA" w14:textId="2D6454E0" w:rsidR="00D56209" w:rsidRDefault="00D56209" w:rsidP="00913D7B">
      <w:pPr>
        <w:pStyle w:val="Nadpis2"/>
        <w:numPr>
          <w:ilvl w:val="0"/>
          <w:numId w:val="40"/>
        </w:numPr>
        <w:spacing w:before="100" w:beforeAutospacing="1"/>
        <w:ind w:hanging="720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Opěrná stěna</w:t>
      </w:r>
    </w:p>
    <w:p w14:paraId="12E657CB" w14:textId="21226F19" w:rsidR="00F74790" w:rsidRDefault="00F74790" w:rsidP="00EE5D96">
      <w:pPr>
        <w:spacing w:after="0"/>
        <w:ind w:left="709"/>
        <w:rPr>
          <w:rFonts w:ascii="Verdana" w:hAnsi="Verdana"/>
        </w:rPr>
      </w:pPr>
      <w:r w:rsidRPr="00F74790">
        <w:rPr>
          <w:rFonts w:ascii="Verdana" w:hAnsi="Verdana"/>
        </w:rPr>
        <w:t>Opěrná stěna na východní straně je součástí konstrukce stavby. Opěrná stěna na východní straně je řešena jako samostatná, je železobetonová – viz konstrukční řešení. Vyrovnává rozdíl mezi chodníkem, trafostanicí a zahradou školky. V největší výšce je vysoká 2,1 m.  Na horní straně je opatřena plotem, který je kotven na chemické kotvy k železobetonové stěně.</w:t>
      </w:r>
    </w:p>
    <w:p w14:paraId="5F7CE5D3" w14:textId="77777777" w:rsidR="00EE5D96" w:rsidRDefault="00EE5D96" w:rsidP="00EE5D96">
      <w:pPr>
        <w:spacing w:after="0"/>
        <w:ind w:left="709"/>
        <w:rPr>
          <w:rFonts w:ascii="Verdana" w:hAnsi="Verdana"/>
        </w:rPr>
      </w:pPr>
    </w:p>
    <w:p w14:paraId="4E414FE0" w14:textId="77777777" w:rsidR="00B76DA2" w:rsidRPr="00F74790" w:rsidRDefault="00B76DA2" w:rsidP="00EE5D96">
      <w:pPr>
        <w:spacing w:after="0"/>
        <w:ind w:left="709"/>
        <w:rPr>
          <w:rFonts w:ascii="Verdana" w:hAnsi="Verdana"/>
        </w:rPr>
      </w:pPr>
    </w:p>
    <w:p w14:paraId="6130C7FC" w14:textId="4A1C6814" w:rsidR="00D56209" w:rsidRDefault="00D56209" w:rsidP="00EE5D96">
      <w:pPr>
        <w:pStyle w:val="Nadpis2"/>
        <w:numPr>
          <w:ilvl w:val="0"/>
          <w:numId w:val="40"/>
        </w:numPr>
        <w:spacing w:before="0" w:after="0"/>
        <w:ind w:hanging="720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Oplocení</w:t>
      </w:r>
    </w:p>
    <w:p w14:paraId="1B748AE3" w14:textId="77777777" w:rsidR="00507900" w:rsidRDefault="00507900" w:rsidP="00EE5D96">
      <w:pPr>
        <w:spacing w:after="0"/>
      </w:pPr>
    </w:p>
    <w:p w14:paraId="6100D85E" w14:textId="77777777" w:rsidR="00507900" w:rsidRPr="00507900" w:rsidRDefault="00507900" w:rsidP="00EE5D96">
      <w:pPr>
        <w:spacing w:after="0"/>
        <w:ind w:left="709"/>
        <w:rPr>
          <w:rFonts w:ascii="Verdana" w:hAnsi="Verdana"/>
          <w:b/>
        </w:rPr>
      </w:pPr>
      <w:r w:rsidRPr="00507900">
        <w:rPr>
          <w:rFonts w:ascii="Verdana" w:hAnsi="Verdana"/>
          <w:b/>
        </w:rPr>
        <w:t>Základové konstrukce a podezdívka:</w:t>
      </w:r>
    </w:p>
    <w:p w14:paraId="53FC4334" w14:textId="3098C34D" w:rsidR="00F003ED" w:rsidRDefault="00507900" w:rsidP="00EE5D96">
      <w:pPr>
        <w:spacing w:after="0"/>
        <w:ind w:left="709"/>
        <w:rPr>
          <w:rFonts w:ascii="Verdana" w:hAnsi="Verdana"/>
        </w:rPr>
      </w:pPr>
      <w:r>
        <w:rPr>
          <w:rFonts w:ascii="Verdana" w:hAnsi="Verdana"/>
        </w:rPr>
        <w:t>Sloupky plotu budou podbetonovány</w:t>
      </w:r>
      <w:r w:rsidR="00F003ED">
        <w:rPr>
          <w:rFonts w:ascii="Verdana" w:hAnsi="Verdana"/>
        </w:rPr>
        <w:t xml:space="preserve"> do hloubky 900 mm</w:t>
      </w:r>
      <w:r>
        <w:rPr>
          <w:rFonts w:ascii="Verdana" w:hAnsi="Verdana"/>
        </w:rPr>
        <w:t xml:space="preserve">.  </w:t>
      </w:r>
    </w:p>
    <w:p w14:paraId="787966EF" w14:textId="462A8A2D" w:rsidR="00507900" w:rsidRPr="00507900" w:rsidRDefault="00507900" w:rsidP="00EE5D96">
      <w:pPr>
        <w:spacing w:after="0"/>
        <w:ind w:left="709"/>
        <w:rPr>
          <w:rFonts w:ascii="Verdana" w:hAnsi="Verdana"/>
        </w:rPr>
      </w:pPr>
      <w:r>
        <w:rPr>
          <w:rFonts w:ascii="Verdana" w:hAnsi="Verdana"/>
        </w:rPr>
        <w:t>V jižní části b</w:t>
      </w:r>
      <w:r w:rsidRPr="00507900">
        <w:rPr>
          <w:rFonts w:ascii="Verdana" w:hAnsi="Verdana"/>
        </w:rPr>
        <w:t xml:space="preserve">ude </w:t>
      </w:r>
      <w:r>
        <w:rPr>
          <w:rFonts w:ascii="Verdana" w:hAnsi="Verdana"/>
        </w:rPr>
        <w:t>provedena</w:t>
      </w:r>
      <w:r w:rsidRPr="00507900">
        <w:rPr>
          <w:rFonts w:ascii="Verdana" w:hAnsi="Verdana"/>
        </w:rPr>
        <w:t xml:space="preserve"> betonová podezdívka</w:t>
      </w:r>
      <w:r>
        <w:rPr>
          <w:rFonts w:ascii="Verdana" w:hAnsi="Verdana"/>
        </w:rPr>
        <w:t xml:space="preserve"> o </w:t>
      </w:r>
      <w:proofErr w:type="spellStart"/>
      <w:r>
        <w:rPr>
          <w:rFonts w:ascii="Verdana" w:hAnsi="Verdana"/>
        </w:rPr>
        <w:t>tlouštce</w:t>
      </w:r>
      <w:proofErr w:type="spellEnd"/>
      <w:r>
        <w:rPr>
          <w:rFonts w:ascii="Verdana" w:hAnsi="Verdana"/>
        </w:rPr>
        <w:t xml:space="preserve"> 300 mm, beton C </w:t>
      </w:r>
      <w:r w:rsidR="005B10A9">
        <w:rPr>
          <w:rFonts w:ascii="Verdana" w:hAnsi="Verdana"/>
        </w:rPr>
        <w:t xml:space="preserve">25/30, hloubka </w:t>
      </w:r>
      <w:r w:rsidR="00F003ED">
        <w:rPr>
          <w:rFonts w:ascii="Verdana" w:hAnsi="Verdana"/>
        </w:rPr>
        <w:t>900</w:t>
      </w:r>
      <w:r w:rsidR="005B10A9">
        <w:rPr>
          <w:rFonts w:ascii="Verdana" w:hAnsi="Verdana"/>
        </w:rPr>
        <w:t xml:space="preserve"> mm</w:t>
      </w:r>
      <w:r w:rsidRPr="00507900">
        <w:rPr>
          <w:rFonts w:ascii="Verdana" w:hAnsi="Verdana"/>
        </w:rPr>
        <w:t xml:space="preserve">. </w:t>
      </w:r>
      <w:r w:rsidR="005B10A9">
        <w:rPr>
          <w:rFonts w:ascii="Verdana" w:hAnsi="Verdana"/>
        </w:rPr>
        <w:t>Tato podezdívka bude sloužit k</w:t>
      </w:r>
      <w:r w:rsidR="00F003ED">
        <w:rPr>
          <w:rFonts w:ascii="Verdana" w:hAnsi="Verdana"/>
        </w:rPr>
        <w:t> </w:t>
      </w:r>
      <w:r w:rsidR="005B10A9">
        <w:rPr>
          <w:rFonts w:ascii="Verdana" w:hAnsi="Verdana"/>
        </w:rPr>
        <w:t>vyrovnání cca 300 výškového rozdílu mezi zahradou školky a sousedním pozemkem.</w:t>
      </w:r>
      <w:r w:rsidR="00F003ED">
        <w:rPr>
          <w:rFonts w:ascii="Verdana" w:hAnsi="Verdana"/>
        </w:rPr>
        <w:t xml:space="preserve"> Aby nedocházelo k přerušení odtokových poměrů, budou do podezdívky osazeny trubky.</w:t>
      </w:r>
      <w:r w:rsidR="005B10A9">
        <w:rPr>
          <w:rFonts w:ascii="Verdana" w:hAnsi="Verdana"/>
        </w:rPr>
        <w:t xml:space="preserve"> </w:t>
      </w:r>
      <w:r w:rsidRPr="00507900">
        <w:rPr>
          <w:rFonts w:ascii="Verdana" w:hAnsi="Verdana"/>
        </w:rPr>
        <w:t>Nový základ bude rovněž v</w:t>
      </w:r>
      <w:r w:rsidR="00F003ED">
        <w:rPr>
          <w:rFonts w:ascii="Verdana" w:hAnsi="Verdana"/>
        </w:rPr>
        <w:t> </w:t>
      </w:r>
      <w:r w:rsidRPr="00507900">
        <w:rPr>
          <w:rFonts w:ascii="Verdana" w:hAnsi="Verdana"/>
        </w:rPr>
        <w:t>místě brány</w:t>
      </w:r>
      <w:r w:rsidR="005B10A9">
        <w:rPr>
          <w:rFonts w:ascii="Verdana" w:hAnsi="Verdana"/>
        </w:rPr>
        <w:t xml:space="preserve"> a branky</w:t>
      </w:r>
      <w:r w:rsidRPr="00507900">
        <w:rPr>
          <w:rFonts w:ascii="Verdana" w:hAnsi="Verdana"/>
        </w:rPr>
        <w:t xml:space="preserve">, kde do nového základu budou osazeny sloupky brány. </w:t>
      </w:r>
      <w:r w:rsidR="005B10A9">
        <w:rPr>
          <w:rFonts w:ascii="Verdana" w:hAnsi="Verdana"/>
        </w:rPr>
        <w:t>Tady bude základ končit zároveň s</w:t>
      </w:r>
      <w:r w:rsidR="00F003ED">
        <w:rPr>
          <w:rFonts w:ascii="Verdana" w:hAnsi="Verdana"/>
        </w:rPr>
        <w:t> </w:t>
      </w:r>
      <w:r w:rsidR="005B10A9">
        <w:rPr>
          <w:rFonts w:ascii="Verdana" w:hAnsi="Verdana"/>
        </w:rPr>
        <w:t>terénem.</w:t>
      </w:r>
    </w:p>
    <w:p w14:paraId="0DD6310D" w14:textId="77777777" w:rsidR="00507900" w:rsidRPr="00507900" w:rsidRDefault="00507900" w:rsidP="00EE5D96">
      <w:pPr>
        <w:spacing w:after="0"/>
        <w:rPr>
          <w:rFonts w:ascii="Verdana" w:hAnsi="Verdana"/>
        </w:rPr>
      </w:pPr>
    </w:p>
    <w:p w14:paraId="6D2488B3" w14:textId="77777777" w:rsidR="00507900" w:rsidRPr="005B10A9" w:rsidRDefault="00507900" w:rsidP="00EE5D96">
      <w:pPr>
        <w:spacing w:after="0"/>
        <w:ind w:firstLine="709"/>
        <w:rPr>
          <w:rFonts w:ascii="Verdana" w:hAnsi="Verdana"/>
          <w:b/>
        </w:rPr>
      </w:pPr>
      <w:r w:rsidRPr="005B10A9">
        <w:rPr>
          <w:rFonts w:ascii="Verdana" w:hAnsi="Verdana"/>
          <w:b/>
        </w:rPr>
        <w:t>Svislé nosné konstrukce:</w:t>
      </w:r>
    </w:p>
    <w:p w14:paraId="2D9D3816" w14:textId="19D42395" w:rsidR="00507900" w:rsidRPr="00507900" w:rsidRDefault="00507900" w:rsidP="00EE5D96">
      <w:pPr>
        <w:spacing w:after="0"/>
        <w:ind w:left="709"/>
        <w:rPr>
          <w:rFonts w:ascii="Verdana" w:hAnsi="Verdana"/>
        </w:rPr>
      </w:pPr>
      <w:r w:rsidRPr="00507900">
        <w:rPr>
          <w:rFonts w:ascii="Verdana" w:hAnsi="Verdana"/>
        </w:rPr>
        <w:t xml:space="preserve">Svislou konstrukci budou tvořit plotové sloupky DN </w:t>
      </w:r>
      <w:r w:rsidR="00F003ED">
        <w:rPr>
          <w:rFonts w:ascii="Verdana" w:hAnsi="Verdana"/>
        </w:rPr>
        <w:t xml:space="preserve">48 </w:t>
      </w:r>
      <w:r w:rsidRPr="00507900">
        <w:rPr>
          <w:rFonts w:ascii="Verdana" w:hAnsi="Verdana"/>
        </w:rPr>
        <w:t>mm, žárově zinkované o dl. 2</w:t>
      </w:r>
      <w:r w:rsidR="00F003ED">
        <w:rPr>
          <w:rFonts w:ascii="Verdana" w:hAnsi="Verdana"/>
        </w:rPr>
        <w:t>8</w:t>
      </w:r>
      <w:r w:rsidRPr="00507900">
        <w:rPr>
          <w:rFonts w:ascii="Verdana" w:hAnsi="Verdana"/>
        </w:rPr>
        <w:t xml:space="preserve">00 mm. Viditelná část bude </w:t>
      </w:r>
      <w:r w:rsidR="00F003ED">
        <w:rPr>
          <w:rFonts w:ascii="Verdana" w:hAnsi="Verdana"/>
        </w:rPr>
        <w:t>20</w:t>
      </w:r>
      <w:r w:rsidRPr="00507900">
        <w:rPr>
          <w:rFonts w:ascii="Verdana" w:hAnsi="Verdana"/>
        </w:rPr>
        <w:t xml:space="preserve">50 mm a </w:t>
      </w:r>
      <w:r w:rsidR="00F003ED">
        <w:rPr>
          <w:rFonts w:ascii="Verdana" w:hAnsi="Verdana"/>
        </w:rPr>
        <w:t>zbytek bude zapuštěn do základu</w:t>
      </w:r>
      <w:r w:rsidRPr="00507900">
        <w:rPr>
          <w:rFonts w:ascii="Verdana" w:hAnsi="Verdana"/>
        </w:rPr>
        <w:t>.</w:t>
      </w:r>
    </w:p>
    <w:p w14:paraId="037D5D9E" w14:textId="77777777" w:rsidR="00507900" w:rsidRPr="00507900" w:rsidRDefault="00507900" w:rsidP="00EE5D96">
      <w:pPr>
        <w:spacing w:after="0"/>
        <w:rPr>
          <w:rFonts w:ascii="Verdana" w:hAnsi="Verdana"/>
        </w:rPr>
      </w:pPr>
    </w:p>
    <w:p w14:paraId="7B7D1DA8" w14:textId="478432CA" w:rsidR="00507900" w:rsidRPr="00F003ED" w:rsidRDefault="00507900" w:rsidP="00EE5D96">
      <w:pPr>
        <w:spacing w:after="0"/>
        <w:ind w:firstLine="709"/>
        <w:rPr>
          <w:rFonts w:ascii="Verdana" w:hAnsi="Verdana"/>
          <w:b/>
        </w:rPr>
      </w:pPr>
      <w:r w:rsidRPr="00F003ED">
        <w:rPr>
          <w:rFonts w:ascii="Verdana" w:hAnsi="Verdana"/>
          <w:b/>
        </w:rPr>
        <w:t>Brána</w:t>
      </w:r>
      <w:r w:rsidR="00913D7B">
        <w:rPr>
          <w:rFonts w:ascii="Verdana" w:hAnsi="Verdana"/>
          <w:b/>
        </w:rPr>
        <w:t xml:space="preserve"> a branka</w:t>
      </w:r>
      <w:r w:rsidRPr="00F003ED">
        <w:rPr>
          <w:rFonts w:ascii="Verdana" w:hAnsi="Verdana"/>
          <w:b/>
        </w:rPr>
        <w:t>:</w:t>
      </w:r>
    </w:p>
    <w:p w14:paraId="09E7BD21" w14:textId="708744ED" w:rsidR="00507900" w:rsidRDefault="00F003ED" w:rsidP="00EE5D96">
      <w:pPr>
        <w:spacing w:after="0"/>
        <w:ind w:left="709"/>
        <w:rPr>
          <w:rFonts w:ascii="Verdana" w:hAnsi="Verdana"/>
        </w:rPr>
      </w:pPr>
      <w:r>
        <w:rPr>
          <w:rFonts w:ascii="Verdana" w:hAnsi="Verdana"/>
        </w:rPr>
        <w:t>Brána bude</w:t>
      </w:r>
      <w:r w:rsidR="00507900" w:rsidRPr="0050790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dvoukřídlová o </w:t>
      </w:r>
      <w:r w:rsidR="00507900" w:rsidRPr="00507900">
        <w:rPr>
          <w:rFonts w:ascii="Verdana" w:hAnsi="Verdana"/>
        </w:rPr>
        <w:t xml:space="preserve">šířce </w:t>
      </w:r>
      <w:r>
        <w:rPr>
          <w:rFonts w:ascii="Verdana" w:hAnsi="Verdana"/>
        </w:rPr>
        <w:t>415</w:t>
      </w:r>
      <w:r w:rsidR="00507900" w:rsidRPr="00507900">
        <w:rPr>
          <w:rFonts w:ascii="Verdana" w:hAnsi="Verdana"/>
        </w:rPr>
        <w:t>0mm</w:t>
      </w:r>
      <w:r>
        <w:rPr>
          <w:rFonts w:ascii="Verdana" w:hAnsi="Verdana"/>
        </w:rPr>
        <w:t xml:space="preserve"> a výšce 2000 mm</w:t>
      </w:r>
      <w:r w:rsidR="00507900" w:rsidRPr="00507900">
        <w:rPr>
          <w:rFonts w:ascii="Verdana" w:hAnsi="Verdana"/>
        </w:rPr>
        <w:t xml:space="preserve">. Brána bude ručně </w:t>
      </w:r>
      <w:proofErr w:type="spellStart"/>
      <w:r w:rsidR="00507900" w:rsidRPr="00507900">
        <w:rPr>
          <w:rFonts w:ascii="Verdana" w:hAnsi="Verdana"/>
        </w:rPr>
        <w:t>otevíravá</w:t>
      </w:r>
      <w:proofErr w:type="spellEnd"/>
      <w:r w:rsidR="00507900" w:rsidRPr="00507900">
        <w:rPr>
          <w:rFonts w:ascii="Verdana" w:hAnsi="Verdana"/>
        </w:rPr>
        <w:t xml:space="preserve"> s bezpečnostním zámkem. Materiálově bude </w:t>
      </w:r>
      <w:r>
        <w:rPr>
          <w:rFonts w:ascii="Verdana" w:hAnsi="Verdana"/>
        </w:rPr>
        <w:t>řešena jako</w:t>
      </w:r>
      <w:r w:rsidR="00507900" w:rsidRPr="00507900">
        <w:rPr>
          <w:rFonts w:ascii="Verdana" w:hAnsi="Verdana"/>
        </w:rPr>
        <w:t xml:space="preserve"> rám z ocelových tenkostěnných profilů </w:t>
      </w:r>
      <w:r>
        <w:rPr>
          <w:rFonts w:ascii="Verdana" w:hAnsi="Verdana"/>
        </w:rPr>
        <w:t xml:space="preserve">50/50 /3 mm </w:t>
      </w:r>
      <w:r w:rsidR="00507900" w:rsidRPr="00507900">
        <w:rPr>
          <w:rFonts w:ascii="Verdana" w:hAnsi="Verdana"/>
        </w:rPr>
        <w:t>a výplň z pletiva s čtvercovým okem.</w:t>
      </w:r>
      <w:r w:rsidR="00913D7B">
        <w:rPr>
          <w:rFonts w:ascii="Verdana" w:hAnsi="Verdana"/>
        </w:rPr>
        <w:t xml:space="preserve"> </w:t>
      </w:r>
    </w:p>
    <w:p w14:paraId="359D59B5" w14:textId="3B77695D" w:rsidR="00913D7B" w:rsidRPr="00507900" w:rsidRDefault="00913D7B" w:rsidP="00EE5D96">
      <w:pPr>
        <w:spacing w:after="0"/>
        <w:ind w:left="709"/>
        <w:rPr>
          <w:rFonts w:ascii="Verdana" w:hAnsi="Verdana"/>
        </w:rPr>
      </w:pPr>
      <w:r>
        <w:rPr>
          <w:rFonts w:ascii="Verdana" w:hAnsi="Verdana"/>
        </w:rPr>
        <w:t xml:space="preserve">Branka je </w:t>
      </w:r>
      <w:proofErr w:type="gramStart"/>
      <w:r>
        <w:rPr>
          <w:rFonts w:ascii="Verdana" w:hAnsi="Verdana"/>
        </w:rPr>
        <w:t>jednokřídlové  o šířce</w:t>
      </w:r>
      <w:proofErr w:type="gramEnd"/>
      <w:r>
        <w:rPr>
          <w:rFonts w:ascii="Verdana" w:hAnsi="Verdana"/>
        </w:rPr>
        <w:t xml:space="preserve"> 1100 mm a výšce 2000 mm.</w:t>
      </w:r>
      <w:r w:rsidRPr="00913D7B">
        <w:rPr>
          <w:rFonts w:ascii="Verdana" w:hAnsi="Verdana"/>
        </w:rPr>
        <w:t xml:space="preserve"> </w:t>
      </w:r>
      <w:r w:rsidRPr="00507900">
        <w:rPr>
          <w:rFonts w:ascii="Verdana" w:hAnsi="Verdana"/>
        </w:rPr>
        <w:t xml:space="preserve">Brána bude ručně </w:t>
      </w:r>
      <w:proofErr w:type="spellStart"/>
      <w:r w:rsidRPr="00507900">
        <w:rPr>
          <w:rFonts w:ascii="Verdana" w:hAnsi="Verdana"/>
        </w:rPr>
        <w:t>otevíravá</w:t>
      </w:r>
      <w:proofErr w:type="spellEnd"/>
      <w:r w:rsidRPr="00507900">
        <w:rPr>
          <w:rFonts w:ascii="Verdana" w:hAnsi="Verdana"/>
        </w:rPr>
        <w:t xml:space="preserve"> s bezpečnostním zámkem.</w:t>
      </w:r>
      <w:r>
        <w:rPr>
          <w:rFonts w:ascii="Verdana" w:hAnsi="Verdana"/>
        </w:rPr>
        <w:t xml:space="preserve"> Materiálově bude shodná s bránou.</w:t>
      </w:r>
    </w:p>
    <w:p w14:paraId="1A4F61A6" w14:textId="77777777" w:rsidR="00507900" w:rsidRPr="00507900" w:rsidRDefault="00507900" w:rsidP="00EE5D96">
      <w:pPr>
        <w:spacing w:after="0"/>
        <w:ind w:left="709"/>
        <w:rPr>
          <w:rFonts w:ascii="Verdana" w:hAnsi="Verdana"/>
        </w:rPr>
      </w:pPr>
    </w:p>
    <w:p w14:paraId="7261DBCB" w14:textId="77777777" w:rsidR="00507900" w:rsidRPr="00F003ED" w:rsidRDefault="00507900" w:rsidP="00EE5D96">
      <w:pPr>
        <w:spacing w:after="0"/>
        <w:ind w:left="709"/>
        <w:rPr>
          <w:rFonts w:ascii="Verdana" w:hAnsi="Verdana"/>
          <w:b/>
        </w:rPr>
      </w:pPr>
      <w:r w:rsidRPr="00F003ED">
        <w:rPr>
          <w:rFonts w:ascii="Verdana" w:hAnsi="Verdana"/>
          <w:b/>
        </w:rPr>
        <w:t>Výplň:</w:t>
      </w:r>
    </w:p>
    <w:p w14:paraId="2F39E752" w14:textId="6785F6E5" w:rsidR="00507900" w:rsidRPr="00507900" w:rsidRDefault="00507900" w:rsidP="00EE5D96">
      <w:pPr>
        <w:spacing w:after="0"/>
        <w:ind w:left="709"/>
        <w:rPr>
          <w:rFonts w:ascii="Verdana" w:hAnsi="Verdana"/>
        </w:rPr>
      </w:pPr>
      <w:r w:rsidRPr="00507900">
        <w:rPr>
          <w:rFonts w:ascii="Verdana" w:hAnsi="Verdana"/>
        </w:rPr>
        <w:t>Výplň plotu bude opět z</w:t>
      </w:r>
      <w:r w:rsidR="00F003ED">
        <w:rPr>
          <w:rFonts w:ascii="Verdana" w:hAnsi="Verdana"/>
        </w:rPr>
        <w:t xml:space="preserve"> čtyřhranného </w:t>
      </w:r>
      <w:r w:rsidR="00D302FC">
        <w:rPr>
          <w:rFonts w:ascii="Verdana" w:hAnsi="Verdana"/>
        </w:rPr>
        <w:t xml:space="preserve">pozinkovaného </w:t>
      </w:r>
      <w:r w:rsidRPr="00507900">
        <w:rPr>
          <w:rFonts w:ascii="Verdana" w:hAnsi="Verdana"/>
        </w:rPr>
        <w:t>pletiva s čtvercovým okem</w:t>
      </w:r>
      <w:r w:rsidR="00EE5D96">
        <w:rPr>
          <w:rFonts w:ascii="Verdana" w:hAnsi="Verdana"/>
        </w:rPr>
        <w:t xml:space="preserve"> 55/55</w:t>
      </w:r>
      <w:r w:rsidR="00F003ED">
        <w:rPr>
          <w:rFonts w:ascii="Verdana" w:hAnsi="Verdana"/>
        </w:rPr>
        <w:t>, se zaplétaným drátem o výšce 1800</w:t>
      </w:r>
      <w:r w:rsidRPr="00507900">
        <w:rPr>
          <w:rFonts w:ascii="Verdana" w:hAnsi="Verdana"/>
        </w:rPr>
        <w:t xml:space="preserve"> </w:t>
      </w:r>
      <w:r w:rsidR="00F003ED">
        <w:rPr>
          <w:rFonts w:ascii="Verdana" w:hAnsi="Verdana"/>
        </w:rPr>
        <w:t>mm</w:t>
      </w:r>
      <w:r w:rsidRPr="00507900">
        <w:rPr>
          <w:rFonts w:ascii="Verdana" w:hAnsi="Verdana"/>
        </w:rPr>
        <w:t>.</w:t>
      </w:r>
    </w:p>
    <w:p w14:paraId="5B6BEFE8" w14:textId="77777777" w:rsidR="00507900" w:rsidRPr="00507900" w:rsidRDefault="00507900" w:rsidP="00EE5D96">
      <w:pPr>
        <w:spacing w:after="0"/>
        <w:ind w:left="709"/>
        <w:rPr>
          <w:rFonts w:ascii="Verdana" w:hAnsi="Verdana"/>
        </w:rPr>
      </w:pPr>
    </w:p>
    <w:p w14:paraId="56DF7D2F" w14:textId="77777777" w:rsidR="00507900" w:rsidRPr="00507900" w:rsidRDefault="00507900" w:rsidP="00EE5D96">
      <w:pPr>
        <w:spacing w:after="0"/>
        <w:ind w:left="709"/>
        <w:rPr>
          <w:rFonts w:ascii="Verdana" w:hAnsi="Verdana"/>
        </w:rPr>
      </w:pPr>
      <w:r w:rsidRPr="00D302FC">
        <w:rPr>
          <w:rFonts w:ascii="Verdana" w:hAnsi="Verdana"/>
          <w:b/>
        </w:rPr>
        <w:t>Úpravy povrchů</w:t>
      </w:r>
      <w:r w:rsidRPr="00507900">
        <w:rPr>
          <w:rFonts w:ascii="Verdana" w:hAnsi="Verdana"/>
        </w:rPr>
        <w:t>:</w:t>
      </w:r>
    </w:p>
    <w:p w14:paraId="247F140B" w14:textId="4D1A37B1" w:rsidR="00F74790" w:rsidRDefault="00507900" w:rsidP="00F003ED">
      <w:pPr>
        <w:ind w:left="709"/>
        <w:rPr>
          <w:rFonts w:ascii="Verdana" w:hAnsi="Verdana"/>
        </w:rPr>
      </w:pPr>
      <w:r w:rsidRPr="00507900">
        <w:rPr>
          <w:rFonts w:ascii="Verdana" w:hAnsi="Verdana"/>
        </w:rPr>
        <w:t>Ocelové konstrukce budou žárově zinkované s finálním</w:t>
      </w:r>
      <w:r w:rsidR="00D302FC">
        <w:rPr>
          <w:rFonts w:ascii="Verdana" w:hAnsi="Verdana"/>
        </w:rPr>
        <w:t xml:space="preserve"> nátěrem v barvě RAL 7016. </w:t>
      </w:r>
    </w:p>
    <w:p w14:paraId="0F4AAA86" w14:textId="77777777" w:rsidR="00D302FC" w:rsidRPr="00507900" w:rsidRDefault="00D302FC" w:rsidP="00F003ED">
      <w:pPr>
        <w:ind w:left="709"/>
        <w:rPr>
          <w:rFonts w:ascii="Verdana" w:hAnsi="Verdana"/>
        </w:rPr>
      </w:pPr>
    </w:p>
    <w:p w14:paraId="3ED19BB6" w14:textId="02835A9F" w:rsidR="00D56209" w:rsidRPr="000C32A8" w:rsidRDefault="00D56209" w:rsidP="00D56209">
      <w:pPr>
        <w:pStyle w:val="Nadpis2"/>
        <w:numPr>
          <w:ilvl w:val="0"/>
          <w:numId w:val="40"/>
        </w:numPr>
        <w:ind w:hanging="720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Ohrada pro nádoby na odpad</w:t>
      </w:r>
    </w:p>
    <w:p w14:paraId="01B057D3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i/>
          <w:szCs w:val="20"/>
        </w:rPr>
      </w:pPr>
      <w:r w:rsidRPr="00F74790">
        <w:rPr>
          <w:rFonts w:ascii="Verdana" w:hAnsi="Verdana" w:cs="Arial"/>
          <w:b/>
          <w:i/>
          <w:szCs w:val="20"/>
        </w:rPr>
        <w:t>Obecně:</w:t>
      </w:r>
    </w:p>
    <w:p w14:paraId="6525F66B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  <w:r w:rsidRPr="00F74790">
        <w:rPr>
          <w:rFonts w:ascii="Verdana" w:hAnsi="Verdana" w:cs="Arial"/>
          <w:szCs w:val="20"/>
        </w:rPr>
        <w:t>V bezprostřední blízkosti budovy bude prostor pro kontejnery na odpad. Kontejnery budou zakryty panely z </w:t>
      </w:r>
      <w:proofErr w:type="spellStart"/>
      <w:r w:rsidRPr="00F74790">
        <w:rPr>
          <w:rFonts w:ascii="Verdana" w:hAnsi="Verdana" w:cs="Arial"/>
          <w:szCs w:val="20"/>
        </w:rPr>
        <w:t>tahokovu</w:t>
      </w:r>
      <w:proofErr w:type="spellEnd"/>
      <w:r w:rsidRPr="00F74790">
        <w:rPr>
          <w:rFonts w:ascii="Verdana" w:hAnsi="Verdana" w:cs="Arial"/>
          <w:szCs w:val="20"/>
        </w:rPr>
        <w:t>.</w:t>
      </w:r>
    </w:p>
    <w:p w14:paraId="7C6B4C9F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</w:p>
    <w:p w14:paraId="3B677A3B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i/>
          <w:szCs w:val="20"/>
        </w:rPr>
      </w:pPr>
      <w:r w:rsidRPr="00F74790">
        <w:rPr>
          <w:rFonts w:ascii="Verdana" w:hAnsi="Verdana" w:cs="Arial"/>
          <w:b/>
          <w:i/>
          <w:szCs w:val="20"/>
        </w:rPr>
        <w:t xml:space="preserve">Základy </w:t>
      </w:r>
    </w:p>
    <w:p w14:paraId="0BC8F6B0" w14:textId="327A1E03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  <w:r w:rsidRPr="00F74790">
        <w:rPr>
          <w:rFonts w:ascii="Verdana" w:hAnsi="Verdana" w:cs="Arial"/>
          <w:szCs w:val="20"/>
        </w:rPr>
        <w:t>Základy pro konstrukci o</w:t>
      </w:r>
      <w:r w:rsidR="007439DF" w:rsidRPr="00F74790">
        <w:rPr>
          <w:rFonts w:ascii="Verdana" w:hAnsi="Verdana" w:cs="Arial"/>
          <w:szCs w:val="20"/>
        </w:rPr>
        <w:t>hrady</w:t>
      </w:r>
      <w:r w:rsidRPr="00F74790">
        <w:rPr>
          <w:rFonts w:ascii="Verdana" w:hAnsi="Verdana" w:cs="Arial"/>
          <w:szCs w:val="20"/>
        </w:rPr>
        <w:t xml:space="preserve"> budou z</w:t>
      </w:r>
      <w:r w:rsidR="007439DF" w:rsidRPr="00F74790">
        <w:rPr>
          <w:rFonts w:ascii="Verdana" w:hAnsi="Verdana" w:cs="Arial"/>
          <w:szCs w:val="20"/>
        </w:rPr>
        <w:t xml:space="preserve"> patek z </w:t>
      </w:r>
      <w:r w:rsidRPr="00F74790">
        <w:rPr>
          <w:rFonts w:ascii="Verdana" w:hAnsi="Verdana" w:cs="Arial"/>
          <w:szCs w:val="20"/>
        </w:rPr>
        <w:t>prostého betonu</w:t>
      </w:r>
      <w:r w:rsidR="00D302FC">
        <w:rPr>
          <w:rFonts w:ascii="Verdana" w:hAnsi="Verdana" w:cs="Arial"/>
          <w:szCs w:val="20"/>
        </w:rPr>
        <w:t xml:space="preserve"> o rozměrech 300/300 a hl. 600 s posypem 300 mm z </w:t>
      </w:r>
      <w:proofErr w:type="spellStart"/>
      <w:r w:rsidR="00D302FC">
        <w:rPr>
          <w:rFonts w:ascii="Verdana" w:hAnsi="Verdana" w:cs="Arial"/>
          <w:szCs w:val="20"/>
        </w:rPr>
        <w:t>nenamrzavého</w:t>
      </w:r>
      <w:proofErr w:type="spellEnd"/>
      <w:r w:rsidR="00D302FC">
        <w:rPr>
          <w:rFonts w:ascii="Verdana" w:hAnsi="Verdana" w:cs="Arial"/>
          <w:szCs w:val="20"/>
        </w:rPr>
        <w:t xml:space="preserve"> materiálu</w:t>
      </w:r>
      <w:r w:rsidRPr="00F74790">
        <w:rPr>
          <w:rFonts w:ascii="Verdana" w:hAnsi="Verdana" w:cs="Arial"/>
          <w:szCs w:val="20"/>
        </w:rPr>
        <w:t xml:space="preserve">. </w:t>
      </w:r>
      <w:r w:rsidR="007439DF" w:rsidRPr="00F74790">
        <w:rPr>
          <w:rFonts w:ascii="Verdana" w:hAnsi="Verdana" w:cs="Arial"/>
          <w:szCs w:val="20"/>
        </w:rPr>
        <w:t>Na patky budou sloupky kotveny pomocí kotevních desek</w:t>
      </w:r>
      <w:r w:rsidR="00D302FC">
        <w:rPr>
          <w:rFonts w:ascii="Verdana" w:hAnsi="Verdana" w:cs="Arial"/>
          <w:szCs w:val="20"/>
        </w:rPr>
        <w:t xml:space="preserve"> z plechu 180/180/10, pomocí </w:t>
      </w:r>
      <w:proofErr w:type="spellStart"/>
      <w:r w:rsidR="00D302FC">
        <w:rPr>
          <w:rFonts w:ascii="Verdana" w:hAnsi="Verdana" w:cs="Arial"/>
          <w:szCs w:val="20"/>
        </w:rPr>
        <w:t>chem</w:t>
      </w:r>
      <w:proofErr w:type="spellEnd"/>
      <w:r w:rsidR="00D302FC">
        <w:rPr>
          <w:rFonts w:ascii="Verdana" w:hAnsi="Verdana" w:cs="Arial"/>
          <w:szCs w:val="20"/>
        </w:rPr>
        <w:t>. kotev M12</w:t>
      </w:r>
    </w:p>
    <w:p w14:paraId="37AC7BD4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i/>
          <w:szCs w:val="20"/>
        </w:rPr>
      </w:pPr>
    </w:p>
    <w:p w14:paraId="6F174F33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i/>
          <w:szCs w:val="20"/>
        </w:rPr>
      </w:pPr>
      <w:r w:rsidRPr="00F74790">
        <w:rPr>
          <w:rFonts w:ascii="Verdana" w:hAnsi="Verdana" w:cs="Arial"/>
          <w:b/>
          <w:i/>
          <w:szCs w:val="20"/>
        </w:rPr>
        <w:t>Podlaha</w:t>
      </w:r>
    </w:p>
    <w:p w14:paraId="6C4659E6" w14:textId="7226B804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  <w:r w:rsidRPr="00F74790">
        <w:rPr>
          <w:rFonts w:ascii="Verdana" w:hAnsi="Verdana" w:cs="Arial"/>
          <w:szCs w:val="20"/>
        </w:rPr>
        <w:t xml:space="preserve">Plocha pod kontejnery bude z betonové dlažby </w:t>
      </w:r>
      <w:proofErr w:type="spellStart"/>
      <w:r w:rsidRPr="00F74790">
        <w:rPr>
          <w:rFonts w:ascii="Verdana" w:hAnsi="Verdana" w:cs="Arial"/>
          <w:szCs w:val="20"/>
        </w:rPr>
        <w:t>tl</w:t>
      </w:r>
      <w:proofErr w:type="spellEnd"/>
      <w:r w:rsidRPr="00F74790">
        <w:rPr>
          <w:rFonts w:ascii="Verdana" w:hAnsi="Verdana" w:cs="Arial"/>
          <w:szCs w:val="20"/>
        </w:rPr>
        <w:t xml:space="preserve">. 60 mm, vložené do vrstvy kameniva fr. 2-5 mm a </w:t>
      </w:r>
      <w:proofErr w:type="spellStart"/>
      <w:r w:rsidRPr="00F74790">
        <w:rPr>
          <w:rFonts w:ascii="Verdana" w:hAnsi="Verdana" w:cs="Arial"/>
          <w:szCs w:val="20"/>
        </w:rPr>
        <w:t>tl</w:t>
      </w:r>
      <w:proofErr w:type="spellEnd"/>
      <w:r w:rsidRPr="00F74790">
        <w:rPr>
          <w:rFonts w:ascii="Verdana" w:hAnsi="Verdana" w:cs="Arial"/>
          <w:szCs w:val="20"/>
        </w:rPr>
        <w:t xml:space="preserve">. 50 mm. Podklad bude tvořit vrstva kameniva fr. 8-16 mm o </w:t>
      </w:r>
      <w:proofErr w:type="spellStart"/>
      <w:r w:rsidRPr="00F74790">
        <w:rPr>
          <w:rFonts w:ascii="Verdana" w:hAnsi="Verdana" w:cs="Arial"/>
          <w:szCs w:val="20"/>
        </w:rPr>
        <w:t>tl</w:t>
      </w:r>
      <w:proofErr w:type="spellEnd"/>
      <w:r w:rsidRPr="00F74790">
        <w:rPr>
          <w:rFonts w:ascii="Verdana" w:hAnsi="Verdana" w:cs="Arial"/>
          <w:szCs w:val="20"/>
        </w:rPr>
        <w:t>. 150 mm.</w:t>
      </w:r>
      <w:r w:rsidR="007439DF" w:rsidRPr="00F74790">
        <w:rPr>
          <w:rFonts w:ascii="Verdana" w:hAnsi="Verdana" w:cs="Arial"/>
          <w:szCs w:val="20"/>
        </w:rPr>
        <w:t xml:space="preserve"> Je součástí úpravy ploch v rámci komunikací.</w:t>
      </w:r>
    </w:p>
    <w:p w14:paraId="61F3CEDA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</w:p>
    <w:p w14:paraId="61537C9A" w14:textId="7777777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i/>
          <w:szCs w:val="20"/>
        </w:rPr>
      </w:pPr>
      <w:r w:rsidRPr="00F74790">
        <w:rPr>
          <w:rFonts w:ascii="Verdana" w:hAnsi="Verdana" w:cs="Arial"/>
          <w:b/>
          <w:i/>
          <w:szCs w:val="20"/>
        </w:rPr>
        <w:t>Zámečnické výrobky</w:t>
      </w:r>
    </w:p>
    <w:p w14:paraId="5AE00001" w14:textId="61C14357" w:rsidR="00D56209" w:rsidRPr="00F74790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szCs w:val="20"/>
        </w:rPr>
      </w:pPr>
      <w:r w:rsidRPr="00F74790">
        <w:rPr>
          <w:rFonts w:ascii="Verdana" w:hAnsi="Verdana" w:cs="Arial"/>
          <w:szCs w:val="20"/>
        </w:rPr>
        <w:t>Sloupky z tenkostěnných uzavřených profilů (</w:t>
      </w:r>
      <w:proofErr w:type="spellStart"/>
      <w:r w:rsidRPr="00F74790">
        <w:rPr>
          <w:rFonts w:ascii="Verdana" w:hAnsi="Verdana" w:cs="Arial"/>
          <w:szCs w:val="20"/>
        </w:rPr>
        <w:t>jeklů</w:t>
      </w:r>
      <w:proofErr w:type="spellEnd"/>
      <w:r w:rsidRPr="00F74790">
        <w:rPr>
          <w:rFonts w:ascii="Verdana" w:hAnsi="Verdana" w:cs="Arial"/>
          <w:szCs w:val="20"/>
        </w:rPr>
        <w:t xml:space="preserve">) </w:t>
      </w:r>
      <w:r w:rsidR="007439DF" w:rsidRPr="00F74790">
        <w:rPr>
          <w:rFonts w:ascii="Verdana" w:hAnsi="Verdana" w:cs="Arial"/>
          <w:szCs w:val="20"/>
        </w:rPr>
        <w:t xml:space="preserve">50/50/4 </w:t>
      </w:r>
      <w:r w:rsidRPr="00F74790">
        <w:rPr>
          <w:rFonts w:ascii="Verdana" w:hAnsi="Verdana" w:cs="Arial"/>
          <w:szCs w:val="20"/>
        </w:rPr>
        <w:t xml:space="preserve">budou </w:t>
      </w:r>
      <w:proofErr w:type="gramStart"/>
      <w:r w:rsidRPr="00F74790">
        <w:rPr>
          <w:rFonts w:ascii="Verdana" w:hAnsi="Verdana" w:cs="Arial"/>
          <w:szCs w:val="20"/>
        </w:rPr>
        <w:t xml:space="preserve">osazeny  </w:t>
      </w:r>
      <w:r w:rsidR="007439DF" w:rsidRPr="00F74790">
        <w:rPr>
          <w:rFonts w:ascii="Verdana" w:hAnsi="Verdana" w:cs="Arial"/>
          <w:szCs w:val="20"/>
        </w:rPr>
        <w:t>na</w:t>
      </w:r>
      <w:proofErr w:type="gramEnd"/>
      <w:r w:rsidRPr="00F74790">
        <w:rPr>
          <w:rFonts w:ascii="Verdana" w:hAnsi="Verdana" w:cs="Arial"/>
          <w:szCs w:val="20"/>
        </w:rPr>
        <w:t xml:space="preserve"> betonov</w:t>
      </w:r>
      <w:r w:rsidR="007439DF" w:rsidRPr="00F74790">
        <w:rPr>
          <w:rFonts w:ascii="Verdana" w:hAnsi="Verdana" w:cs="Arial"/>
          <w:szCs w:val="20"/>
        </w:rPr>
        <w:t>é pat</w:t>
      </w:r>
      <w:r w:rsidRPr="00F74790">
        <w:rPr>
          <w:rFonts w:ascii="Verdana" w:hAnsi="Verdana" w:cs="Arial"/>
          <w:szCs w:val="20"/>
        </w:rPr>
        <w:t>k</w:t>
      </w:r>
      <w:r w:rsidR="007439DF" w:rsidRPr="00F74790">
        <w:rPr>
          <w:rFonts w:ascii="Verdana" w:hAnsi="Verdana" w:cs="Arial"/>
          <w:szCs w:val="20"/>
        </w:rPr>
        <w:t>y pomocí navařených kotevních desek</w:t>
      </w:r>
      <w:r w:rsidRPr="00F74790">
        <w:rPr>
          <w:rFonts w:ascii="Verdana" w:hAnsi="Verdana" w:cs="Arial"/>
          <w:szCs w:val="20"/>
        </w:rPr>
        <w:t xml:space="preserve">. Na tyto profily budou našroubovány </w:t>
      </w:r>
      <w:proofErr w:type="spellStart"/>
      <w:r w:rsidRPr="00F74790">
        <w:rPr>
          <w:rFonts w:ascii="Verdana" w:hAnsi="Verdana" w:cs="Arial"/>
          <w:szCs w:val="20"/>
        </w:rPr>
        <w:t>naohýbané</w:t>
      </w:r>
      <w:proofErr w:type="spellEnd"/>
      <w:r w:rsidRPr="00F74790">
        <w:rPr>
          <w:rFonts w:ascii="Verdana" w:hAnsi="Verdana" w:cs="Arial"/>
          <w:szCs w:val="20"/>
        </w:rPr>
        <w:t xml:space="preserve"> panely z </w:t>
      </w:r>
      <w:proofErr w:type="spellStart"/>
      <w:r w:rsidRPr="00F74790">
        <w:rPr>
          <w:rFonts w:ascii="Verdana" w:hAnsi="Verdana" w:cs="Arial"/>
          <w:szCs w:val="20"/>
        </w:rPr>
        <w:t>tahokovu</w:t>
      </w:r>
      <w:proofErr w:type="spellEnd"/>
      <w:r w:rsidRPr="00F74790">
        <w:rPr>
          <w:rFonts w:ascii="Verdana" w:hAnsi="Verdana" w:cs="Arial"/>
          <w:szCs w:val="20"/>
        </w:rPr>
        <w:t>. Panely bude tvořit rám z</w:t>
      </w:r>
      <w:r w:rsidR="007439DF" w:rsidRPr="00F74790">
        <w:rPr>
          <w:rFonts w:ascii="Verdana" w:hAnsi="Verdana" w:cs="Arial"/>
          <w:szCs w:val="20"/>
        </w:rPr>
        <w:t> </w:t>
      </w:r>
      <w:proofErr w:type="spellStart"/>
      <w:r w:rsidRPr="00F74790">
        <w:rPr>
          <w:rFonts w:ascii="Verdana" w:hAnsi="Verdana" w:cs="Arial"/>
          <w:szCs w:val="20"/>
        </w:rPr>
        <w:t>jeklů</w:t>
      </w:r>
      <w:proofErr w:type="spellEnd"/>
      <w:r w:rsidR="007439DF" w:rsidRPr="00F74790">
        <w:rPr>
          <w:rFonts w:ascii="Verdana" w:hAnsi="Verdana" w:cs="Arial"/>
          <w:szCs w:val="20"/>
        </w:rPr>
        <w:t xml:space="preserve"> 25/25</w:t>
      </w:r>
      <w:r w:rsidRPr="00F74790">
        <w:rPr>
          <w:rFonts w:ascii="Verdana" w:hAnsi="Verdana" w:cs="Arial"/>
          <w:szCs w:val="20"/>
        </w:rPr>
        <w:t xml:space="preserve">. </w:t>
      </w:r>
      <w:proofErr w:type="spellStart"/>
      <w:r w:rsidR="00B76DA2">
        <w:rPr>
          <w:rFonts w:ascii="Verdana" w:hAnsi="Verdana" w:cs="Arial"/>
          <w:szCs w:val="20"/>
        </w:rPr>
        <w:t>Tahokov</w:t>
      </w:r>
      <w:proofErr w:type="spellEnd"/>
      <w:r w:rsidR="00B76DA2">
        <w:rPr>
          <w:rFonts w:ascii="Verdana" w:hAnsi="Verdana" w:cs="Arial"/>
          <w:szCs w:val="20"/>
        </w:rPr>
        <w:t xml:space="preserve"> bude </w:t>
      </w:r>
      <w:proofErr w:type="spellStart"/>
      <w:r w:rsidR="00B76DA2">
        <w:rPr>
          <w:rFonts w:ascii="Verdana" w:hAnsi="Verdana" w:cs="Arial"/>
          <w:szCs w:val="20"/>
        </w:rPr>
        <w:t>tl</w:t>
      </w:r>
      <w:proofErr w:type="spellEnd"/>
      <w:r w:rsidR="00B76DA2">
        <w:rPr>
          <w:rFonts w:ascii="Verdana" w:hAnsi="Verdana" w:cs="Arial"/>
          <w:szCs w:val="20"/>
        </w:rPr>
        <w:t xml:space="preserve">. 1,5 mm s velikostí oka 45/13 mm. </w:t>
      </w:r>
      <w:r w:rsidRPr="00F74790">
        <w:rPr>
          <w:rFonts w:ascii="Verdana" w:hAnsi="Verdana" w:cs="Arial"/>
          <w:szCs w:val="20"/>
        </w:rPr>
        <w:t>Všechny konstrukce budou žárově zinkované a spojované šroubovanými spoji. Finální povrchová barva bude řešena syntetickým nátěrem</w:t>
      </w:r>
      <w:r w:rsidR="00586E59" w:rsidRPr="00F74790">
        <w:rPr>
          <w:rFonts w:ascii="Verdana" w:hAnsi="Verdana" w:cs="Arial"/>
          <w:szCs w:val="20"/>
        </w:rPr>
        <w:t xml:space="preserve"> RA</w:t>
      </w:r>
      <w:r w:rsidR="00F74790">
        <w:rPr>
          <w:rFonts w:ascii="Verdana" w:hAnsi="Verdana" w:cs="Arial"/>
          <w:szCs w:val="20"/>
        </w:rPr>
        <w:t>L</w:t>
      </w:r>
      <w:r w:rsidR="00586E59" w:rsidRPr="00F74790">
        <w:rPr>
          <w:rFonts w:ascii="Verdana" w:hAnsi="Verdana" w:cs="Arial"/>
          <w:szCs w:val="20"/>
        </w:rPr>
        <w:t xml:space="preserve"> 7016</w:t>
      </w:r>
      <w:r w:rsidRPr="00F74790">
        <w:rPr>
          <w:rFonts w:ascii="Verdana" w:hAnsi="Verdana" w:cs="Arial"/>
          <w:szCs w:val="20"/>
        </w:rPr>
        <w:t xml:space="preserve">. </w:t>
      </w:r>
    </w:p>
    <w:p w14:paraId="5E6CFAF5" w14:textId="77777777" w:rsidR="00D56209" w:rsidRPr="00D56209" w:rsidRDefault="00D56209" w:rsidP="00D56209">
      <w:pPr>
        <w:pStyle w:val="Odstavecseseznamem"/>
        <w:numPr>
          <w:ilvl w:val="0"/>
          <w:numId w:val="0"/>
        </w:numPr>
        <w:ind w:left="720"/>
        <w:rPr>
          <w:rFonts w:ascii="Verdana" w:hAnsi="Verdana" w:cs="Arial"/>
          <w:b/>
          <w:sz w:val="18"/>
          <w:szCs w:val="18"/>
        </w:rPr>
      </w:pPr>
    </w:p>
    <w:p w14:paraId="5A04A227" w14:textId="77777777" w:rsidR="00E15634" w:rsidRDefault="00E15634" w:rsidP="00FC5604">
      <w:pPr>
        <w:pStyle w:val="Normlnblok"/>
        <w:spacing w:after="0"/>
        <w:rPr>
          <w:rFonts w:ascii="Verdana" w:hAnsi="Verdana"/>
          <w:szCs w:val="20"/>
        </w:rPr>
      </w:pPr>
    </w:p>
    <w:p w14:paraId="7EF0ABAC" w14:textId="75FBF88E" w:rsidR="0014529F" w:rsidRPr="0048451D" w:rsidRDefault="0014529F" w:rsidP="00FC5604">
      <w:pPr>
        <w:pStyle w:val="Normlnblok"/>
        <w:spacing w:after="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  <w:t>Ing. Daniela Maxová</w:t>
      </w:r>
    </w:p>
    <w:sectPr w:rsidR="0014529F" w:rsidRPr="0048451D" w:rsidSect="00C20539">
      <w:headerReference w:type="default" r:id="rId9"/>
      <w:footerReference w:type="default" r:id="rId10"/>
      <w:headerReference w:type="first" r:id="rId11"/>
      <w:pgSz w:w="11906" w:h="16838"/>
      <w:pgMar w:top="1701" w:right="1134" w:bottom="1418" w:left="1134" w:header="567" w:footer="425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E76BFC" w15:done="0"/>
  <w15:commentEx w15:paraId="3428B5C0" w15:done="0"/>
  <w15:commentEx w15:paraId="267BCA0A" w15:done="0"/>
  <w15:commentEx w15:paraId="5CF633CA" w15:done="0"/>
  <w15:commentEx w15:paraId="12586732" w15:done="0"/>
  <w15:commentEx w15:paraId="1FA2C279" w15:done="0"/>
  <w15:commentEx w15:paraId="1FF1215B" w15:done="0"/>
  <w15:commentEx w15:paraId="02672875" w15:done="0"/>
  <w15:commentEx w15:paraId="1BD640C5" w15:done="0"/>
  <w15:commentEx w15:paraId="21ED57C7" w15:done="0"/>
  <w15:commentEx w15:paraId="04B39FCB" w15:done="0"/>
  <w15:commentEx w15:paraId="2C3496DF" w15:done="0"/>
  <w15:commentEx w15:paraId="4BE318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9ECB0" w16cex:dateUtc="2020-09-02T08:04:00Z"/>
  <w16cex:commentExtensible w16cex:durableId="22F9ED1F" w16cex:dateUtc="2020-09-02T08:06:00Z"/>
  <w16cex:commentExtensible w16cex:durableId="22F9EE1A" w16cex:dateUtc="2020-09-02T08:10:00Z"/>
  <w16cex:commentExtensible w16cex:durableId="22F9F9EF" w16cex:dateUtc="2020-09-02T09:01:00Z"/>
  <w16cex:commentExtensible w16cex:durableId="22F9FAB6" w16cex:dateUtc="2020-09-02T09:04:00Z"/>
  <w16cex:commentExtensible w16cex:durableId="22F9FEDD" w16cex:dateUtc="2020-09-02T09:22:00Z"/>
  <w16cex:commentExtensible w16cex:durableId="22F9FFA7" w16cex:dateUtc="2020-09-02T09:25:00Z"/>
  <w16cex:commentExtensible w16cex:durableId="22F9FFE2" w16cex:dateUtc="2020-09-02T09:26:00Z"/>
  <w16cex:commentExtensible w16cex:durableId="22FA015A" w16cex:dateUtc="2020-09-02T09:32:00Z"/>
  <w16cex:commentExtensible w16cex:durableId="22FA01CC" w16cex:dateUtc="2020-09-02T09:34:00Z"/>
  <w16cex:commentExtensible w16cex:durableId="22FA2229" w16cex:dateUtc="2020-09-02T11:52:00Z"/>
  <w16cex:commentExtensible w16cex:durableId="22FA28D1" w16cex:dateUtc="2020-09-02T12:21:00Z"/>
  <w16cex:commentExtensible w16cex:durableId="22FA2901" w16cex:dateUtc="2020-09-02T12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E76BFC" w16cid:durableId="22F9ECB0"/>
  <w16cid:commentId w16cid:paraId="3428B5C0" w16cid:durableId="22F9ED1F"/>
  <w16cid:commentId w16cid:paraId="267BCA0A" w16cid:durableId="22F9EE1A"/>
  <w16cid:commentId w16cid:paraId="5CF633CA" w16cid:durableId="22F9F9EF"/>
  <w16cid:commentId w16cid:paraId="12586732" w16cid:durableId="22F9FAB6"/>
  <w16cid:commentId w16cid:paraId="1FA2C279" w16cid:durableId="22F9FEDD"/>
  <w16cid:commentId w16cid:paraId="1FF1215B" w16cid:durableId="22F9FFA7"/>
  <w16cid:commentId w16cid:paraId="02672875" w16cid:durableId="22F9FFE2"/>
  <w16cid:commentId w16cid:paraId="1BD640C5" w16cid:durableId="22FA015A"/>
  <w16cid:commentId w16cid:paraId="21ED57C7" w16cid:durableId="22FA01CC"/>
  <w16cid:commentId w16cid:paraId="04B39FCB" w16cid:durableId="22FA2229"/>
  <w16cid:commentId w16cid:paraId="2C3496DF" w16cid:durableId="22FA28D1"/>
  <w16cid:commentId w16cid:paraId="4BE31888" w16cid:durableId="22FA29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FE29D" w14:textId="77777777" w:rsidR="00714C52" w:rsidRDefault="00714C52" w:rsidP="007915D0">
      <w:pPr>
        <w:spacing w:after="0"/>
      </w:pPr>
      <w:r>
        <w:separator/>
      </w:r>
    </w:p>
  </w:endnote>
  <w:endnote w:type="continuationSeparator" w:id="0">
    <w:p w14:paraId="2E76C08B" w14:textId="77777777" w:rsidR="00714C52" w:rsidRDefault="00714C52" w:rsidP="007915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A7E9" w14:textId="77777777" w:rsidR="00A512D2" w:rsidRPr="00135D3A" w:rsidRDefault="00A512D2" w:rsidP="00356264">
    <w:pPr>
      <w:pStyle w:val="Bezmezer"/>
      <w:jc w:val="center"/>
      <w:rPr>
        <w:sz w:val="14"/>
        <w:szCs w:val="14"/>
        <w:lang w:eastAsia="cs-CZ"/>
      </w:rPr>
    </w:pPr>
    <w:r w:rsidRPr="00135D3A">
      <w:rPr>
        <w:rFonts w:asciiTheme="majorHAnsi" w:hAnsiTheme="majorHAnsi" w:cstheme="majorHAnsi"/>
        <w:noProof/>
        <w:sz w:val="14"/>
        <w:szCs w:val="14"/>
      </w:rPr>
      <w:fldChar w:fldCharType="begin"/>
    </w:r>
    <w:r w:rsidRPr="00135D3A">
      <w:rPr>
        <w:rFonts w:asciiTheme="majorHAnsi" w:hAnsiTheme="majorHAnsi" w:cstheme="majorHAnsi"/>
        <w:noProof/>
        <w:sz w:val="14"/>
        <w:szCs w:val="14"/>
      </w:rPr>
      <w:instrText xml:space="preserve"> PAGE   \* MERGEFORMAT </w:instrText>
    </w:r>
    <w:r w:rsidRPr="00135D3A">
      <w:rPr>
        <w:rFonts w:asciiTheme="majorHAnsi" w:hAnsiTheme="majorHAnsi" w:cstheme="majorHAnsi"/>
        <w:noProof/>
        <w:sz w:val="14"/>
        <w:szCs w:val="14"/>
      </w:rPr>
      <w:fldChar w:fldCharType="separate"/>
    </w:r>
    <w:r w:rsidR="00913D7B">
      <w:rPr>
        <w:rFonts w:asciiTheme="majorHAnsi" w:hAnsiTheme="majorHAnsi" w:cstheme="majorHAnsi"/>
        <w:noProof/>
        <w:sz w:val="14"/>
        <w:szCs w:val="14"/>
      </w:rPr>
      <w:t>2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end"/>
    </w:r>
    <w:r w:rsidRPr="00904641">
      <w:rPr>
        <w:rFonts w:asciiTheme="majorHAnsi" w:hAnsiTheme="majorHAnsi" w:cstheme="majorHAnsi"/>
        <w:sz w:val="14"/>
        <w:szCs w:val="14"/>
      </w:rPr>
      <w:t>/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begin"/>
    </w:r>
    <w:r w:rsidRPr="00135D3A">
      <w:rPr>
        <w:rFonts w:asciiTheme="majorHAnsi" w:hAnsiTheme="majorHAnsi" w:cstheme="majorHAnsi"/>
        <w:noProof/>
        <w:sz w:val="14"/>
        <w:szCs w:val="14"/>
      </w:rPr>
      <w:instrText xml:space="preserve"> NUMPAGES   \* MERGEFORMAT </w:instrText>
    </w:r>
    <w:r w:rsidRPr="00135D3A">
      <w:rPr>
        <w:rFonts w:asciiTheme="majorHAnsi" w:hAnsiTheme="majorHAnsi" w:cstheme="majorHAnsi"/>
        <w:noProof/>
        <w:sz w:val="14"/>
        <w:szCs w:val="14"/>
      </w:rPr>
      <w:fldChar w:fldCharType="separate"/>
    </w:r>
    <w:r w:rsidR="00913D7B">
      <w:rPr>
        <w:rFonts w:asciiTheme="majorHAnsi" w:hAnsiTheme="majorHAnsi" w:cstheme="majorHAnsi"/>
        <w:noProof/>
        <w:sz w:val="14"/>
        <w:szCs w:val="14"/>
      </w:rPr>
      <w:t>3</w:t>
    </w:r>
    <w:r w:rsidRPr="00135D3A">
      <w:rPr>
        <w:rFonts w:asciiTheme="majorHAnsi" w:hAnsiTheme="majorHAnsi" w:cstheme="majorHAnsi"/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DAE02" w14:textId="77777777" w:rsidR="00714C52" w:rsidRDefault="00714C52" w:rsidP="007915D0">
      <w:pPr>
        <w:spacing w:after="0"/>
      </w:pPr>
      <w:r>
        <w:separator/>
      </w:r>
    </w:p>
  </w:footnote>
  <w:footnote w:type="continuationSeparator" w:id="0">
    <w:p w14:paraId="1060C270" w14:textId="77777777" w:rsidR="00714C52" w:rsidRDefault="00714C52" w:rsidP="007915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1EDBA" w14:textId="59BF5B7D" w:rsidR="00A512D2" w:rsidRPr="00356264" w:rsidRDefault="00A512D2" w:rsidP="00356264">
    <w:pPr>
      <w:pStyle w:val="Zhlav"/>
    </w:pPr>
  </w:p>
  <w:p w14:paraId="7A7B9DBE" w14:textId="77777777" w:rsidR="00A512D2" w:rsidRDefault="00A512D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0389B" w14:textId="77777777" w:rsidR="00A512D2" w:rsidRPr="00135D3A" w:rsidRDefault="00A512D2" w:rsidP="00356264">
    <w:pPr>
      <w:pStyle w:val="Bezmezer"/>
      <w:jc w:val="center"/>
      <w:rPr>
        <w:rStyle w:val="PodtitulChar"/>
        <w:rFonts w:asciiTheme="minorHAnsi" w:eastAsiaTheme="minorHAnsi" w:hAnsiTheme="minorHAnsi" w:cstheme="minorBidi"/>
        <w:b/>
        <w:i w:val="0"/>
        <w:iCs w:val="0"/>
        <w:spacing w:val="0"/>
        <w:sz w:val="24"/>
        <w:szCs w:val="22"/>
      </w:rPr>
    </w:pPr>
    <w:r w:rsidRPr="00135D3A">
      <w:rPr>
        <w:rStyle w:val="PodtitulChar"/>
        <w:rFonts w:asciiTheme="minorHAnsi" w:eastAsiaTheme="minorHAnsi" w:hAnsiTheme="minorHAnsi" w:cstheme="minorBidi"/>
        <w:b/>
        <w:i w:val="0"/>
        <w:iCs w:val="0"/>
        <w:spacing w:val="0"/>
        <w:sz w:val="24"/>
        <w:szCs w:val="22"/>
      </w:rPr>
      <w:t>Rekonstrukce a přístavba domu U sklepa sv. Jana</w:t>
    </w:r>
  </w:p>
  <w:p w14:paraId="52A86F72" w14:textId="77777777" w:rsidR="00A512D2" w:rsidRPr="00135D3A" w:rsidRDefault="00A512D2" w:rsidP="00356264">
    <w:pPr>
      <w:pStyle w:val="Bezmezer"/>
      <w:spacing w:line="360" w:lineRule="auto"/>
      <w:jc w:val="center"/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</w:pPr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k. </w:t>
    </w:r>
    <w:proofErr w:type="spellStart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>ú.</w:t>
    </w:r>
    <w:proofErr w:type="spellEnd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 Malá Strana, parc. </w:t>
    </w:r>
    <w:proofErr w:type="gramStart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>č.</w:t>
    </w:r>
    <w:proofErr w:type="gramEnd"/>
    <w:r w:rsidRPr="00135D3A">
      <w:rPr>
        <w:rStyle w:val="PodtitulChar"/>
        <w:rFonts w:asciiTheme="majorHAnsi" w:eastAsiaTheme="minorHAnsi" w:hAnsiTheme="majorHAnsi" w:cstheme="majorHAnsi"/>
        <w:i w:val="0"/>
        <w:iCs w:val="0"/>
        <w:spacing w:val="0"/>
        <w:sz w:val="14"/>
        <w:szCs w:val="22"/>
      </w:rPr>
      <w:t xml:space="preserve"> 486, 487, 488; Nerudova 223/40 Praha 1 – Malá Strana</w:t>
    </w:r>
  </w:p>
  <w:p w14:paraId="22C839CA" w14:textId="4C7E84DC" w:rsidR="00A512D2" w:rsidRPr="00135D3A" w:rsidRDefault="00A512D2" w:rsidP="00356264">
    <w:pPr>
      <w:pStyle w:val="Bezmezer"/>
      <w:tabs>
        <w:tab w:val="left" w:pos="5103"/>
        <w:tab w:val="right" w:pos="5529"/>
        <w:tab w:val="right" w:pos="9638"/>
      </w:tabs>
      <w:jc w:val="both"/>
      <w:rPr>
        <w:rFonts w:cstheme="minorHAnsi"/>
        <w:sz w:val="18"/>
        <w:szCs w:val="18"/>
        <w:lang w:eastAsia="cs-CZ"/>
      </w:rPr>
    </w:pPr>
    <w:r w:rsidRPr="00995877">
      <w:rPr>
        <w:rFonts w:cstheme="minorHAnsi"/>
        <w:sz w:val="18"/>
        <w:szCs w:val="18"/>
        <w:lang w:eastAsia="cs-CZ"/>
      </w:rPr>
      <w:t>DOKUMENTACE PRO VYDÁNÍ STAVEBNÍHO POVOLENÍ</w:t>
    </w:r>
    <w:r w:rsidRPr="00135D3A">
      <w:rPr>
        <w:rFonts w:cstheme="minorHAnsi"/>
        <w:sz w:val="18"/>
        <w:szCs w:val="18"/>
        <w:lang w:eastAsia="cs-CZ"/>
      </w:rPr>
      <w:tab/>
    </w:r>
    <w:r w:rsidRPr="00135D3A">
      <w:rPr>
        <w:rFonts w:cstheme="minorHAnsi"/>
        <w:sz w:val="18"/>
        <w:szCs w:val="18"/>
        <w:lang w:eastAsia="cs-CZ"/>
      </w:rPr>
      <w:tab/>
    </w:r>
    <w:r w:rsidRPr="00135D3A">
      <w:rPr>
        <w:rFonts w:cstheme="minorHAnsi"/>
        <w:sz w:val="18"/>
        <w:szCs w:val="18"/>
        <w:lang w:eastAsia="cs-CZ"/>
      </w:rPr>
      <w:tab/>
    </w:r>
    <w:r>
      <w:rPr>
        <w:rFonts w:cstheme="minorHAnsi"/>
        <w:sz w:val="18"/>
        <w:szCs w:val="18"/>
        <w:lang w:eastAsia="cs-CZ"/>
      </w:rPr>
      <w:t>A+B – PRŮVODNÍ A SOUHRNNÁ TECHNICKÁ</w:t>
    </w:r>
    <w:r w:rsidRPr="00995877">
      <w:rPr>
        <w:rFonts w:cstheme="minorHAnsi"/>
        <w:sz w:val="18"/>
        <w:szCs w:val="18"/>
        <w:lang w:eastAsia="cs-CZ"/>
      </w:rPr>
      <w:t xml:space="preserve"> ZPRÁVA</w:t>
    </w:r>
  </w:p>
  <w:p w14:paraId="765DB7E5" w14:textId="77777777" w:rsidR="00A512D2" w:rsidRPr="0077292B" w:rsidRDefault="00714C52" w:rsidP="00356264">
    <w:pPr>
      <w:pStyle w:val="Bezmezer"/>
      <w:tabs>
        <w:tab w:val="right" w:pos="9639"/>
      </w:tabs>
      <w:rPr>
        <w:rStyle w:val="PodtitulChar"/>
        <w:rFonts w:asciiTheme="minorHAnsi" w:hAnsiTheme="minorHAnsi" w:cstheme="minorHAnsi"/>
        <w:i w:val="0"/>
        <w:sz w:val="12"/>
        <w:szCs w:val="12"/>
      </w:rPr>
    </w:pPr>
    <w:r>
      <w:rPr>
        <w:rStyle w:val="PodtitulChar"/>
        <w:rFonts w:asciiTheme="minorHAnsi" w:hAnsiTheme="minorHAnsi" w:cstheme="minorHAnsi"/>
        <w:i w:val="0"/>
        <w:sz w:val="8"/>
        <w:szCs w:val="8"/>
      </w:rPr>
      <w:pict w14:anchorId="562DE467">
        <v:rect id="_x0000_i1025" style="width:481.9pt;height:.5pt" o:hralign="center" o:hrstd="t" o:hrnoshade="t" o:hr="t" fillcolor="black [3213]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Cs w:val="24"/>
      </w:rPr>
    </w:lvl>
  </w:abstractNum>
  <w:abstractNum w:abstractNumId="1">
    <w:nsid w:val="02AA72B4"/>
    <w:multiLevelType w:val="hybridMultilevel"/>
    <w:tmpl w:val="49524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07E"/>
    <w:multiLevelType w:val="hybridMultilevel"/>
    <w:tmpl w:val="39DAECA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E222D"/>
    <w:multiLevelType w:val="hybridMultilevel"/>
    <w:tmpl w:val="B1128F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4277B1"/>
    <w:multiLevelType w:val="hybridMultilevel"/>
    <w:tmpl w:val="6CFA4F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740B"/>
    <w:multiLevelType w:val="hybridMultilevel"/>
    <w:tmpl w:val="15501488"/>
    <w:lvl w:ilvl="0" w:tplc="86003DF2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070C5"/>
    <w:multiLevelType w:val="multilevel"/>
    <w:tmpl w:val="B602F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">
    <w:nsid w:val="1D03245C"/>
    <w:multiLevelType w:val="hybridMultilevel"/>
    <w:tmpl w:val="34BEA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33062"/>
    <w:multiLevelType w:val="hybridMultilevel"/>
    <w:tmpl w:val="DE82B89C"/>
    <w:lvl w:ilvl="0" w:tplc="FEEE793C">
      <w:start w:val="1"/>
      <w:numFmt w:val="bullet"/>
      <w:pStyle w:val="Odrkydavid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8EA496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D667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CE82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4AF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DE6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D8E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721B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D2C5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B425F6"/>
    <w:multiLevelType w:val="hybridMultilevel"/>
    <w:tmpl w:val="0C301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60063"/>
    <w:multiLevelType w:val="multilevel"/>
    <w:tmpl w:val="EF7E494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DE017FC"/>
    <w:multiLevelType w:val="multilevel"/>
    <w:tmpl w:val="82EAE5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7A67C2"/>
    <w:multiLevelType w:val="multilevel"/>
    <w:tmpl w:val="9FFE7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Zero"/>
      <w:pStyle w:val="R21NADPIS2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1.%2  (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0920F05"/>
    <w:multiLevelType w:val="multilevel"/>
    <w:tmpl w:val="EA8EF1F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3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56" w:hanging="1440"/>
      </w:pPr>
      <w:rPr>
        <w:rFonts w:hint="default"/>
      </w:rPr>
    </w:lvl>
  </w:abstractNum>
  <w:abstractNum w:abstractNumId="14">
    <w:nsid w:val="36760DD5"/>
    <w:multiLevelType w:val="multilevel"/>
    <w:tmpl w:val="85BE67B8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720"/>
      </w:pPr>
      <w:rPr>
        <w:rFonts w:ascii="Calibri" w:eastAsiaTheme="majorEastAsia" w:hAnsi="Calibri" w:cstheme="majorBidi"/>
      </w:rPr>
    </w:lvl>
    <w:lvl w:ilvl="2">
      <w:start w:val="1"/>
      <w:numFmt w:val="decimal"/>
      <w:pStyle w:val="Nadpis3"/>
      <w:lvlText w:val="%1.%2.%3"/>
      <w:lvlJc w:val="left"/>
      <w:pPr>
        <w:ind w:left="1361" w:hanging="107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95" w:hanging="360"/>
      </w:pPr>
      <w:rPr>
        <w:rFonts w:hint="default"/>
      </w:rPr>
    </w:lvl>
    <w:lvl w:ilvl="4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DB6E94"/>
    <w:multiLevelType w:val="hybridMultilevel"/>
    <w:tmpl w:val="16FC2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949AF"/>
    <w:multiLevelType w:val="hybridMultilevel"/>
    <w:tmpl w:val="E18C672E"/>
    <w:lvl w:ilvl="0" w:tplc="B2D888A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C5467AB"/>
    <w:multiLevelType w:val="multilevel"/>
    <w:tmpl w:val="3210E0F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upperLetter"/>
      <w:lvlText w:val="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4D7C42D4"/>
    <w:multiLevelType w:val="hybridMultilevel"/>
    <w:tmpl w:val="C0A4D024"/>
    <w:lvl w:ilvl="0" w:tplc="E91ED23C">
      <w:start w:val="1"/>
      <w:numFmt w:val="lowerLetter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E2E731C"/>
    <w:multiLevelType w:val="hybridMultilevel"/>
    <w:tmpl w:val="16E473A4"/>
    <w:lvl w:ilvl="0" w:tplc="C9B0D822">
      <w:start w:val="160"/>
      <w:numFmt w:val="decimal"/>
      <w:lvlText w:val="%1"/>
      <w:lvlJc w:val="left"/>
      <w:pPr>
        <w:ind w:left="3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200" w:hanging="360"/>
      </w:pPr>
    </w:lvl>
    <w:lvl w:ilvl="2" w:tplc="0405001B" w:tentative="1">
      <w:start w:val="1"/>
      <w:numFmt w:val="lowerRoman"/>
      <w:lvlText w:val="%3."/>
      <w:lvlJc w:val="right"/>
      <w:pPr>
        <w:ind w:left="4920" w:hanging="180"/>
      </w:pPr>
    </w:lvl>
    <w:lvl w:ilvl="3" w:tplc="0405000F" w:tentative="1">
      <w:start w:val="1"/>
      <w:numFmt w:val="decimal"/>
      <w:lvlText w:val="%4."/>
      <w:lvlJc w:val="left"/>
      <w:pPr>
        <w:ind w:left="5640" w:hanging="360"/>
      </w:pPr>
    </w:lvl>
    <w:lvl w:ilvl="4" w:tplc="04050019" w:tentative="1">
      <w:start w:val="1"/>
      <w:numFmt w:val="lowerLetter"/>
      <w:lvlText w:val="%5."/>
      <w:lvlJc w:val="left"/>
      <w:pPr>
        <w:ind w:left="6360" w:hanging="360"/>
      </w:pPr>
    </w:lvl>
    <w:lvl w:ilvl="5" w:tplc="0405001B" w:tentative="1">
      <w:start w:val="1"/>
      <w:numFmt w:val="lowerRoman"/>
      <w:lvlText w:val="%6."/>
      <w:lvlJc w:val="right"/>
      <w:pPr>
        <w:ind w:left="7080" w:hanging="180"/>
      </w:pPr>
    </w:lvl>
    <w:lvl w:ilvl="6" w:tplc="0405000F" w:tentative="1">
      <w:start w:val="1"/>
      <w:numFmt w:val="decimal"/>
      <w:lvlText w:val="%7."/>
      <w:lvlJc w:val="left"/>
      <w:pPr>
        <w:ind w:left="7800" w:hanging="360"/>
      </w:pPr>
    </w:lvl>
    <w:lvl w:ilvl="7" w:tplc="04050019" w:tentative="1">
      <w:start w:val="1"/>
      <w:numFmt w:val="lowerLetter"/>
      <w:lvlText w:val="%8."/>
      <w:lvlJc w:val="left"/>
      <w:pPr>
        <w:ind w:left="8520" w:hanging="360"/>
      </w:pPr>
    </w:lvl>
    <w:lvl w:ilvl="8" w:tplc="0405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0">
    <w:nsid w:val="52E968BD"/>
    <w:multiLevelType w:val="multilevel"/>
    <w:tmpl w:val="D670245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21">
    <w:nsid w:val="551E2A42"/>
    <w:multiLevelType w:val="multilevel"/>
    <w:tmpl w:val="B602F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2">
    <w:nsid w:val="5AB64B14"/>
    <w:multiLevelType w:val="hybridMultilevel"/>
    <w:tmpl w:val="C5D034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66821"/>
    <w:multiLevelType w:val="hybridMultilevel"/>
    <w:tmpl w:val="68062FE2"/>
    <w:lvl w:ilvl="0" w:tplc="312E160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BB02F5"/>
    <w:multiLevelType w:val="hybridMultilevel"/>
    <w:tmpl w:val="23921764"/>
    <w:lvl w:ilvl="0" w:tplc="2892BB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1618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76C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438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E19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A8A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8A7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434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104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F77E04"/>
    <w:multiLevelType w:val="hybridMultilevel"/>
    <w:tmpl w:val="41769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F2629A2"/>
    <w:multiLevelType w:val="multilevel"/>
    <w:tmpl w:val="73FE5592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7" w:hanging="107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bullet"/>
      <w:pStyle w:val="Odstavecseseznamem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4"/>
  </w:num>
  <w:num w:numId="5">
    <w:abstractNumId w:val="9"/>
  </w:num>
  <w:num w:numId="6">
    <w:abstractNumId w:val="16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20"/>
  </w:num>
  <w:num w:numId="21">
    <w:abstractNumId w:val="26"/>
  </w:num>
  <w:num w:numId="22">
    <w:abstractNumId w:val="17"/>
  </w:num>
  <w:num w:numId="23">
    <w:abstractNumId w:val="8"/>
  </w:num>
  <w:num w:numId="24">
    <w:abstractNumId w:val="12"/>
  </w:num>
  <w:num w:numId="25">
    <w:abstractNumId w:val="25"/>
  </w:num>
  <w:num w:numId="26">
    <w:abstractNumId w:val="23"/>
  </w:num>
  <w:num w:numId="27">
    <w:abstractNumId w:val="3"/>
  </w:num>
  <w:num w:numId="28">
    <w:abstractNumId w:val="15"/>
  </w:num>
  <w:num w:numId="29">
    <w:abstractNumId w:val="4"/>
  </w:num>
  <w:num w:numId="30">
    <w:abstractNumId w:val="22"/>
  </w:num>
  <w:num w:numId="31">
    <w:abstractNumId w:val="0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9"/>
  </w:num>
  <w:num w:numId="35">
    <w:abstractNumId w:val="21"/>
  </w:num>
  <w:num w:numId="36">
    <w:abstractNumId w:val="13"/>
  </w:num>
  <w:num w:numId="37">
    <w:abstractNumId w:val="10"/>
  </w:num>
  <w:num w:numId="38">
    <w:abstractNumId w:val="6"/>
  </w:num>
  <w:num w:numId="39">
    <w:abstractNumId w:val="18"/>
  </w:num>
  <w:num w:numId="40">
    <w:abstractNumId w:val="2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lára Novotná">
    <w15:presenceInfo w15:providerId="Windows Live" w15:userId="d65d0e50fe9209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60"/>
    <w:rsid w:val="000010F6"/>
    <w:rsid w:val="00001590"/>
    <w:rsid w:val="00007ED8"/>
    <w:rsid w:val="00011DE0"/>
    <w:rsid w:val="00014149"/>
    <w:rsid w:val="000150EF"/>
    <w:rsid w:val="0001525F"/>
    <w:rsid w:val="000152A0"/>
    <w:rsid w:val="000156E3"/>
    <w:rsid w:val="000210D0"/>
    <w:rsid w:val="00021ECC"/>
    <w:rsid w:val="0002505D"/>
    <w:rsid w:val="00026B25"/>
    <w:rsid w:val="000308AD"/>
    <w:rsid w:val="000319C9"/>
    <w:rsid w:val="00033396"/>
    <w:rsid w:val="00036035"/>
    <w:rsid w:val="00036904"/>
    <w:rsid w:val="00037A98"/>
    <w:rsid w:val="0004079A"/>
    <w:rsid w:val="00042171"/>
    <w:rsid w:val="00042F0E"/>
    <w:rsid w:val="00043BA0"/>
    <w:rsid w:val="00044B57"/>
    <w:rsid w:val="000456B2"/>
    <w:rsid w:val="00045888"/>
    <w:rsid w:val="00045E97"/>
    <w:rsid w:val="00046363"/>
    <w:rsid w:val="0005320B"/>
    <w:rsid w:val="0005333E"/>
    <w:rsid w:val="00056A52"/>
    <w:rsid w:val="00061CBC"/>
    <w:rsid w:val="00063A53"/>
    <w:rsid w:val="00065927"/>
    <w:rsid w:val="0006607C"/>
    <w:rsid w:val="0006697B"/>
    <w:rsid w:val="00073BC2"/>
    <w:rsid w:val="0007415A"/>
    <w:rsid w:val="0007456A"/>
    <w:rsid w:val="0007536B"/>
    <w:rsid w:val="00077B36"/>
    <w:rsid w:val="00080369"/>
    <w:rsid w:val="00085BD1"/>
    <w:rsid w:val="000861FF"/>
    <w:rsid w:val="00087505"/>
    <w:rsid w:val="00091CAD"/>
    <w:rsid w:val="000935F5"/>
    <w:rsid w:val="00094ED9"/>
    <w:rsid w:val="00095790"/>
    <w:rsid w:val="00097DD3"/>
    <w:rsid w:val="000A1431"/>
    <w:rsid w:val="000A49A7"/>
    <w:rsid w:val="000A7CE8"/>
    <w:rsid w:val="000B29DB"/>
    <w:rsid w:val="000B3159"/>
    <w:rsid w:val="000B358D"/>
    <w:rsid w:val="000B5782"/>
    <w:rsid w:val="000B5B85"/>
    <w:rsid w:val="000B5D67"/>
    <w:rsid w:val="000C0683"/>
    <w:rsid w:val="000C2CA6"/>
    <w:rsid w:val="000C32A8"/>
    <w:rsid w:val="000C34F8"/>
    <w:rsid w:val="000C39EC"/>
    <w:rsid w:val="000C4F9E"/>
    <w:rsid w:val="000D15D4"/>
    <w:rsid w:val="000D2F8E"/>
    <w:rsid w:val="000D52F7"/>
    <w:rsid w:val="000D6D11"/>
    <w:rsid w:val="000D72E1"/>
    <w:rsid w:val="000D7305"/>
    <w:rsid w:val="000E116E"/>
    <w:rsid w:val="000E13D6"/>
    <w:rsid w:val="000E19A4"/>
    <w:rsid w:val="000E6787"/>
    <w:rsid w:val="000E7D79"/>
    <w:rsid w:val="000F0B5B"/>
    <w:rsid w:val="000F0F23"/>
    <w:rsid w:val="000F6346"/>
    <w:rsid w:val="000F6542"/>
    <w:rsid w:val="000F767B"/>
    <w:rsid w:val="0010057C"/>
    <w:rsid w:val="00101396"/>
    <w:rsid w:val="001020E2"/>
    <w:rsid w:val="00103859"/>
    <w:rsid w:val="00103E57"/>
    <w:rsid w:val="00104566"/>
    <w:rsid w:val="00105342"/>
    <w:rsid w:val="00105DF0"/>
    <w:rsid w:val="00106A69"/>
    <w:rsid w:val="00106DC2"/>
    <w:rsid w:val="00111299"/>
    <w:rsid w:val="00113B00"/>
    <w:rsid w:val="00115371"/>
    <w:rsid w:val="0011580E"/>
    <w:rsid w:val="00117063"/>
    <w:rsid w:val="00117247"/>
    <w:rsid w:val="0012409B"/>
    <w:rsid w:val="001258A4"/>
    <w:rsid w:val="00126DE9"/>
    <w:rsid w:val="00126FF5"/>
    <w:rsid w:val="00136083"/>
    <w:rsid w:val="0013670E"/>
    <w:rsid w:val="00137908"/>
    <w:rsid w:val="00137DBB"/>
    <w:rsid w:val="00141081"/>
    <w:rsid w:val="00141842"/>
    <w:rsid w:val="00141A7B"/>
    <w:rsid w:val="00144E2F"/>
    <w:rsid w:val="0014529F"/>
    <w:rsid w:val="00146EDD"/>
    <w:rsid w:val="0015217B"/>
    <w:rsid w:val="0015278F"/>
    <w:rsid w:val="00155692"/>
    <w:rsid w:val="00156072"/>
    <w:rsid w:val="001564F5"/>
    <w:rsid w:val="00156FA5"/>
    <w:rsid w:val="0016069F"/>
    <w:rsid w:val="00160C0A"/>
    <w:rsid w:val="00161964"/>
    <w:rsid w:val="00163F95"/>
    <w:rsid w:val="00164A05"/>
    <w:rsid w:val="001710C6"/>
    <w:rsid w:val="00172381"/>
    <w:rsid w:val="00177785"/>
    <w:rsid w:val="00180ED6"/>
    <w:rsid w:val="0018221F"/>
    <w:rsid w:val="00182E81"/>
    <w:rsid w:val="00182EC6"/>
    <w:rsid w:val="00186582"/>
    <w:rsid w:val="0018705F"/>
    <w:rsid w:val="00187D05"/>
    <w:rsid w:val="00187D62"/>
    <w:rsid w:val="001A0904"/>
    <w:rsid w:val="001A096A"/>
    <w:rsid w:val="001A3456"/>
    <w:rsid w:val="001A48DC"/>
    <w:rsid w:val="001A57B9"/>
    <w:rsid w:val="001A5CE1"/>
    <w:rsid w:val="001A62AE"/>
    <w:rsid w:val="001A7826"/>
    <w:rsid w:val="001A7A26"/>
    <w:rsid w:val="001B0A50"/>
    <w:rsid w:val="001B2845"/>
    <w:rsid w:val="001B32BF"/>
    <w:rsid w:val="001B73A4"/>
    <w:rsid w:val="001C187B"/>
    <w:rsid w:val="001C24B8"/>
    <w:rsid w:val="001C2601"/>
    <w:rsid w:val="001C3FCF"/>
    <w:rsid w:val="001C4A9F"/>
    <w:rsid w:val="001D5C41"/>
    <w:rsid w:val="001D5EC6"/>
    <w:rsid w:val="001D5F0B"/>
    <w:rsid w:val="001E02F3"/>
    <w:rsid w:val="001E133F"/>
    <w:rsid w:val="001E4879"/>
    <w:rsid w:val="001E518D"/>
    <w:rsid w:val="001E74D8"/>
    <w:rsid w:val="001F2445"/>
    <w:rsid w:val="001F3303"/>
    <w:rsid w:val="001F3D8F"/>
    <w:rsid w:val="001F4C97"/>
    <w:rsid w:val="001F5FE1"/>
    <w:rsid w:val="00200701"/>
    <w:rsid w:val="00200F4E"/>
    <w:rsid w:val="0020106D"/>
    <w:rsid w:val="00203522"/>
    <w:rsid w:val="0020783D"/>
    <w:rsid w:val="00211BF5"/>
    <w:rsid w:val="00213D88"/>
    <w:rsid w:val="00215CE9"/>
    <w:rsid w:val="00217C7F"/>
    <w:rsid w:val="00221856"/>
    <w:rsid w:val="002222E7"/>
    <w:rsid w:val="00223E52"/>
    <w:rsid w:val="0022720A"/>
    <w:rsid w:val="00230455"/>
    <w:rsid w:val="00230EEC"/>
    <w:rsid w:val="002339A7"/>
    <w:rsid w:val="002339E5"/>
    <w:rsid w:val="00233AD4"/>
    <w:rsid w:val="002345A1"/>
    <w:rsid w:val="002367AF"/>
    <w:rsid w:val="0024199F"/>
    <w:rsid w:val="00241C18"/>
    <w:rsid w:val="00244DAD"/>
    <w:rsid w:val="002462B0"/>
    <w:rsid w:val="00247E9B"/>
    <w:rsid w:val="00252A61"/>
    <w:rsid w:val="00252C16"/>
    <w:rsid w:val="00252C4C"/>
    <w:rsid w:val="00252EBB"/>
    <w:rsid w:val="00254363"/>
    <w:rsid w:val="002543DE"/>
    <w:rsid w:val="002545A6"/>
    <w:rsid w:val="00257C9B"/>
    <w:rsid w:val="00261326"/>
    <w:rsid w:val="00267C6A"/>
    <w:rsid w:val="00271413"/>
    <w:rsid w:val="00272574"/>
    <w:rsid w:val="00273BD1"/>
    <w:rsid w:val="00273F77"/>
    <w:rsid w:val="00275298"/>
    <w:rsid w:val="00275D6F"/>
    <w:rsid w:val="00276BA8"/>
    <w:rsid w:val="00277638"/>
    <w:rsid w:val="002803D1"/>
    <w:rsid w:val="0028043A"/>
    <w:rsid w:val="00282718"/>
    <w:rsid w:val="00283355"/>
    <w:rsid w:val="0028550C"/>
    <w:rsid w:val="00287A8E"/>
    <w:rsid w:val="00290680"/>
    <w:rsid w:val="002924D7"/>
    <w:rsid w:val="00293CEF"/>
    <w:rsid w:val="002A0CD5"/>
    <w:rsid w:val="002A3731"/>
    <w:rsid w:val="002A4D45"/>
    <w:rsid w:val="002A526C"/>
    <w:rsid w:val="002A6F1A"/>
    <w:rsid w:val="002B0F44"/>
    <w:rsid w:val="002C11F2"/>
    <w:rsid w:val="002C18C3"/>
    <w:rsid w:val="002C26CF"/>
    <w:rsid w:val="002C3333"/>
    <w:rsid w:val="002C6B53"/>
    <w:rsid w:val="002D08A4"/>
    <w:rsid w:val="002D0CA1"/>
    <w:rsid w:val="002D17AC"/>
    <w:rsid w:val="002D4162"/>
    <w:rsid w:val="002D63C3"/>
    <w:rsid w:val="002E022F"/>
    <w:rsid w:val="002E2EF2"/>
    <w:rsid w:val="002E413C"/>
    <w:rsid w:val="002E4DDA"/>
    <w:rsid w:val="002F22D9"/>
    <w:rsid w:val="002F289C"/>
    <w:rsid w:val="002F4F66"/>
    <w:rsid w:val="002F5A26"/>
    <w:rsid w:val="002F610C"/>
    <w:rsid w:val="00301744"/>
    <w:rsid w:val="003028B7"/>
    <w:rsid w:val="00303BC1"/>
    <w:rsid w:val="0030512A"/>
    <w:rsid w:val="00305168"/>
    <w:rsid w:val="00306219"/>
    <w:rsid w:val="00310E43"/>
    <w:rsid w:val="00311759"/>
    <w:rsid w:val="003141AD"/>
    <w:rsid w:val="00314822"/>
    <w:rsid w:val="0031502A"/>
    <w:rsid w:val="0031550D"/>
    <w:rsid w:val="00316BF4"/>
    <w:rsid w:val="00317A23"/>
    <w:rsid w:val="00317AEB"/>
    <w:rsid w:val="003243BB"/>
    <w:rsid w:val="00325556"/>
    <w:rsid w:val="0032647D"/>
    <w:rsid w:val="00327106"/>
    <w:rsid w:val="00331452"/>
    <w:rsid w:val="00332AE2"/>
    <w:rsid w:val="00332D99"/>
    <w:rsid w:val="00337EAE"/>
    <w:rsid w:val="00340FCB"/>
    <w:rsid w:val="003415B8"/>
    <w:rsid w:val="0034174C"/>
    <w:rsid w:val="00341FEE"/>
    <w:rsid w:val="003421F2"/>
    <w:rsid w:val="00344D07"/>
    <w:rsid w:val="00345D77"/>
    <w:rsid w:val="003465D7"/>
    <w:rsid w:val="00352F28"/>
    <w:rsid w:val="00354294"/>
    <w:rsid w:val="00354686"/>
    <w:rsid w:val="0035597F"/>
    <w:rsid w:val="00356264"/>
    <w:rsid w:val="0036236D"/>
    <w:rsid w:val="003628F1"/>
    <w:rsid w:val="00366A41"/>
    <w:rsid w:val="003703F9"/>
    <w:rsid w:val="00370B3B"/>
    <w:rsid w:val="00370BD9"/>
    <w:rsid w:val="00371768"/>
    <w:rsid w:val="00376ED4"/>
    <w:rsid w:val="00380CD6"/>
    <w:rsid w:val="00381150"/>
    <w:rsid w:val="00381AAD"/>
    <w:rsid w:val="00382872"/>
    <w:rsid w:val="003828A0"/>
    <w:rsid w:val="00382B7D"/>
    <w:rsid w:val="003876C1"/>
    <w:rsid w:val="003878AA"/>
    <w:rsid w:val="00387C02"/>
    <w:rsid w:val="003908B7"/>
    <w:rsid w:val="00391EE8"/>
    <w:rsid w:val="00393747"/>
    <w:rsid w:val="00393A60"/>
    <w:rsid w:val="00394529"/>
    <w:rsid w:val="0039598B"/>
    <w:rsid w:val="00396CC9"/>
    <w:rsid w:val="00396D03"/>
    <w:rsid w:val="003A0FD6"/>
    <w:rsid w:val="003A2E2E"/>
    <w:rsid w:val="003A589C"/>
    <w:rsid w:val="003B0D66"/>
    <w:rsid w:val="003B3B4D"/>
    <w:rsid w:val="003B4A4F"/>
    <w:rsid w:val="003B7833"/>
    <w:rsid w:val="003C0D1F"/>
    <w:rsid w:val="003C2189"/>
    <w:rsid w:val="003C5D9F"/>
    <w:rsid w:val="003C7038"/>
    <w:rsid w:val="003C741E"/>
    <w:rsid w:val="003D0DC7"/>
    <w:rsid w:val="003D37F6"/>
    <w:rsid w:val="003D3FF2"/>
    <w:rsid w:val="003D449D"/>
    <w:rsid w:val="003D494B"/>
    <w:rsid w:val="003D542F"/>
    <w:rsid w:val="003D7DE8"/>
    <w:rsid w:val="003E0C39"/>
    <w:rsid w:val="003E1780"/>
    <w:rsid w:val="003E337B"/>
    <w:rsid w:val="003E3BD1"/>
    <w:rsid w:val="003E5AA1"/>
    <w:rsid w:val="003E600F"/>
    <w:rsid w:val="003E6D9C"/>
    <w:rsid w:val="003E6EA7"/>
    <w:rsid w:val="003E7253"/>
    <w:rsid w:val="003E7D12"/>
    <w:rsid w:val="003F11D9"/>
    <w:rsid w:val="003F30DD"/>
    <w:rsid w:val="004005A0"/>
    <w:rsid w:val="00403071"/>
    <w:rsid w:val="00405780"/>
    <w:rsid w:val="00411080"/>
    <w:rsid w:val="004140BF"/>
    <w:rsid w:val="00415A5B"/>
    <w:rsid w:val="0041793A"/>
    <w:rsid w:val="00417B5F"/>
    <w:rsid w:val="004200C7"/>
    <w:rsid w:val="004242CF"/>
    <w:rsid w:val="00425CFC"/>
    <w:rsid w:val="00426800"/>
    <w:rsid w:val="00426ACB"/>
    <w:rsid w:val="004300A1"/>
    <w:rsid w:val="00431370"/>
    <w:rsid w:val="00431BC6"/>
    <w:rsid w:val="004355BA"/>
    <w:rsid w:val="004426FF"/>
    <w:rsid w:val="00443F86"/>
    <w:rsid w:val="0044518D"/>
    <w:rsid w:val="00447356"/>
    <w:rsid w:val="004479FE"/>
    <w:rsid w:val="0045716C"/>
    <w:rsid w:val="004571AD"/>
    <w:rsid w:val="004639E4"/>
    <w:rsid w:val="00466397"/>
    <w:rsid w:val="00466C23"/>
    <w:rsid w:val="00472057"/>
    <w:rsid w:val="00472446"/>
    <w:rsid w:val="00474105"/>
    <w:rsid w:val="004741E9"/>
    <w:rsid w:val="00477DAE"/>
    <w:rsid w:val="004807ED"/>
    <w:rsid w:val="00481F16"/>
    <w:rsid w:val="00482120"/>
    <w:rsid w:val="00483873"/>
    <w:rsid w:val="0048451D"/>
    <w:rsid w:val="00486BA7"/>
    <w:rsid w:val="00487D1C"/>
    <w:rsid w:val="00491052"/>
    <w:rsid w:val="00492F61"/>
    <w:rsid w:val="00493D23"/>
    <w:rsid w:val="00494095"/>
    <w:rsid w:val="0049432F"/>
    <w:rsid w:val="004957CF"/>
    <w:rsid w:val="00496A4C"/>
    <w:rsid w:val="00496D60"/>
    <w:rsid w:val="004A0582"/>
    <w:rsid w:val="004A41AF"/>
    <w:rsid w:val="004A5C34"/>
    <w:rsid w:val="004A67D7"/>
    <w:rsid w:val="004A74E4"/>
    <w:rsid w:val="004B3B1E"/>
    <w:rsid w:val="004B6ECB"/>
    <w:rsid w:val="004C18D2"/>
    <w:rsid w:val="004C23BA"/>
    <w:rsid w:val="004C496B"/>
    <w:rsid w:val="004C5634"/>
    <w:rsid w:val="004C6149"/>
    <w:rsid w:val="004C731D"/>
    <w:rsid w:val="004C7620"/>
    <w:rsid w:val="004C790D"/>
    <w:rsid w:val="004C79F3"/>
    <w:rsid w:val="004D1341"/>
    <w:rsid w:val="004D203B"/>
    <w:rsid w:val="004D2680"/>
    <w:rsid w:val="004D2E26"/>
    <w:rsid w:val="004E2385"/>
    <w:rsid w:val="004E2A04"/>
    <w:rsid w:val="004E6C17"/>
    <w:rsid w:val="004E7805"/>
    <w:rsid w:val="004F0CD8"/>
    <w:rsid w:val="004F1B71"/>
    <w:rsid w:val="004F1FA3"/>
    <w:rsid w:val="004F34DC"/>
    <w:rsid w:val="004F3981"/>
    <w:rsid w:val="004F3CF3"/>
    <w:rsid w:val="004F49A9"/>
    <w:rsid w:val="005026C6"/>
    <w:rsid w:val="00502BD0"/>
    <w:rsid w:val="00503390"/>
    <w:rsid w:val="005048C0"/>
    <w:rsid w:val="00505063"/>
    <w:rsid w:val="0050626C"/>
    <w:rsid w:val="00507900"/>
    <w:rsid w:val="00507988"/>
    <w:rsid w:val="00512C0B"/>
    <w:rsid w:val="005141AB"/>
    <w:rsid w:val="005165B8"/>
    <w:rsid w:val="005179A0"/>
    <w:rsid w:val="0052437E"/>
    <w:rsid w:val="00530880"/>
    <w:rsid w:val="00531BFC"/>
    <w:rsid w:val="005356A0"/>
    <w:rsid w:val="005359EB"/>
    <w:rsid w:val="00536B63"/>
    <w:rsid w:val="00537B66"/>
    <w:rsid w:val="00537FEA"/>
    <w:rsid w:val="005410F5"/>
    <w:rsid w:val="00542190"/>
    <w:rsid w:val="00543A9B"/>
    <w:rsid w:val="00551E68"/>
    <w:rsid w:val="00552625"/>
    <w:rsid w:val="005529EB"/>
    <w:rsid w:val="00553F95"/>
    <w:rsid w:val="00554E90"/>
    <w:rsid w:val="00557803"/>
    <w:rsid w:val="005610C0"/>
    <w:rsid w:val="00562F57"/>
    <w:rsid w:val="00566032"/>
    <w:rsid w:val="005706BD"/>
    <w:rsid w:val="005720C7"/>
    <w:rsid w:val="0057434C"/>
    <w:rsid w:val="00575553"/>
    <w:rsid w:val="00577D17"/>
    <w:rsid w:val="00586E59"/>
    <w:rsid w:val="00587D74"/>
    <w:rsid w:val="00590B95"/>
    <w:rsid w:val="00590F3E"/>
    <w:rsid w:val="005915F6"/>
    <w:rsid w:val="00593B67"/>
    <w:rsid w:val="00594059"/>
    <w:rsid w:val="00594371"/>
    <w:rsid w:val="00595424"/>
    <w:rsid w:val="0059628F"/>
    <w:rsid w:val="005966A6"/>
    <w:rsid w:val="005973F2"/>
    <w:rsid w:val="005974CF"/>
    <w:rsid w:val="00597C19"/>
    <w:rsid w:val="005A351C"/>
    <w:rsid w:val="005A4CD4"/>
    <w:rsid w:val="005A5AEA"/>
    <w:rsid w:val="005B10A9"/>
    <w:rsid w:val="005B288D"/>
    <w:rsid w:val="005B3E7B"/>
    <w:rsid w:val="005B5056"/>
    <w:rsid w:val="005C3D0F"/>
    <w:rsid w:val="005C4363"/>
    <w:rsid w:val="005C59CC"/>
    <w:rsid w:val="005C60FC"/>
    <w:rsid w:val="005D0445"/>
    <w:rsid w:val="005D3C85"/>
    <w:rsid w:val="005D5538"/>
    <w:rsid w:val="005E095A"/>
    <w:rsid w:val="005E3B09"/>
    <w:rsid w:val="005E5E3B"/>
    <w:rsid w:val="005E6F43"/>
    <w:rsid w:val="005F4C39"/>
    <w:rsid w:val="006009F0"/>
    <w:rsid w:val="00603681"/>
    <w:rsid w:val="0060474F"/>
    <w:rsid w:val="00605539"/>
    <w:rsid w:val="00605FDE"/>
    <w:rsid w:val="0060676D"/>
    <w:rsid w:val="00607D37"/>
    <w:rsid w:val="006102CD"/>
    <w:rsid w:val="00612666"/>
    <w:rsid w:val="006163F8"/>
    <w:rsid w:val="00616D1C"/>
    <w:rsid w:val="006174A5"/>
    <w:rsid w:val="00617F6E"/>
    <w:rsid w:val="0062438B"/>
    <w:rsid w:val="00624904"/>
    <w:rsid w:val="00634170"/>
    <w:rsid w:val="006354C1"/>
    <w:rsid w:val="0063639B"/>
    <w:rsid w:val="00637BA9"/>
    <w:rsid w:val="00637D73"/>
    <w:rsid w:val="00641DF8"/>
    <w:rsid w:val="00642053"/>
    <w:rsid w:val="0064286B"/>
    <w:rsid w:val="00642FA2"/>
    <w:rsid w:val="0064445E"/>
    <w:rsid w:val="00644A03"/>
    <w:rsid w:val="00646B5F"/>
    <w:rsid w:val="00647AF2"/>
    <w:rsid w:val="00647B7E"/>
    <w:rsid w:val="00651639"/>
    <w:rsid w:val="006535FE"/>
    <w:rsid w:val="0065518C"/>
    <w:rsid w:val="00656BF0"/>
    <w:rsid w:val="006576FA"/>
    <w:rsid w:val="00660048"/>
    <w:rsid w:val="006601AF"/>
    <w:rsid w:val="00660CDD"/>
    <w:rsid w:val="006626F8"/>
    <w:rsid w:val="00667630"/>
    <w:rsid w:val="0067220C"/>
    <w:rsid w:val="00672E45"/>
    <w:rsid w:val="006767F3"/>
    <w:rsid w:val="00676B44"/>
    <w:rsid w:val="00676F9A"/>
    <w:rsid w:val="006808F9"/>
    <w:rsid w:val="006814DA"/>
    <w:rsid w:val="00683EFD"/>
    <w:rsid w:val="006851FD"/>
    <w:rsid w:val="006872D6"/>
    <w:rsid w:val="00690134"/>
    <w:rsid w:val="00691E8B"/>
    <w:rsid w:val="006920AF"/>
    <w:rsid w:val="0069241B"/>
    <w:rsid w:val="00697632"/>
    <w:rsid w:val="006A081D"/>
    <w:rsid w:val="006A0E04"/>
    <w:rsid w:val="006A156E"/>
    <w:rsid w:val="006A1673"/>
    <w:rsid w:val="006A2C02"/>
    <w:rsid w:val="006A4B8B"/>
    <w:rsid w:val="006A766D"/>
    <w:rsid w:val="006B1504"/>
    <w:rsid w:val="006B4121"/>
    <w:rsid w:val="006B5419"/>
    <w:rsid w:val="006C0758"/>
    <w:rsid w:val="006C108F"/>
    <w:rsid w:val="006C1093"/>
    <w:rsid w:val="006C1ABA"/>
    <w:rsid w:val="006C32EF"/>
    <w:rsid w:val="006C5DE9"/>
    <w:rsid w:val="006C6703"/>
    <w:rsid w:val="006C6CD9"/>
    <w:rsid w:val="006D37C2"/>
    <w:rsid w:val="006D49ED"/>
    <w:rsid w:val="006D5230"/>
    <w:rsid w:val="006E1311"/>
    <w:rsid w:val="006E31D3"/>
    <w:rsid w:val="006E4149"/>
    <w:rsid w:val="006E5806"/>
    <w:rsid w:val="006E66B7"/>
    <w:rsid w:val="006F0943"/>
    <w:rsid w:val="006F18BA"/>
    <w:rsid w:val="006F20BD"/>
    <w:rsid w:val="006F2A74"/>
    <w:rsid w:val="006F453D"/>
    <w:rsid w:val="006F48FC"/>
    <w:rsid w:val="006F6AB0"/>
    <w:rsid w:val="00704FD6"/>
    <w:rsid w:val="007068BE"/>
    <w:rsid w:val="007107A1"/>
    <w:rsid w:val="00710D9E"/>
    <w:rsid w:val="00711409"/>
    <w:rsid w:val="00714C52"/>
    <w:rsid w:val="00715B54"/>
    <w:rsid w:val="007171E7"/>
    <w:rsid w:val="007174F7"/>
    <w:rsid w:val="00717F4B"/>
    <w:rsid w:val="00721B35"/>
    <w:rsid w:val="00721E5B"/>
    <w:rsid w:val="00724C3F"/>
    <w:rsid w:val="00725329"/>
    <w:rsid w:val="00725536"/>
    <w:rsid w:val="007269A1"/>
    <w:rsid w:val="007279F0"/>
    <w:rsid w:val="00732431"/>
    <w:rsid w:val="00733162"/>
    <w:rsid w:val="00734816"/>
    <w:rsid w:val="007361BE"/>
    <w:rsid w:val="00736235"/>
    <w:rsid w:val="00736F9B"/>
    <w:rsid w:val="0074099A"/>
    <w:rsid w:val="007413AC"/>
    <w:rsid w:val="007434DF"/>
    <w:rsid w:val="007439DF"/>
    <w:rsid w:val="00744EA6"/>
    <w:rsid w:val="007478AF"/>
    <w:rsid w:val="00751F18"/>
    <w:rsid w:val="00752A06"/>
    <w:rsid w:val="0075444A"/>
    <w:rsid w:val="007544A8"/>
    <w:rsid w:val="00755AA8"/>
    <w:rsid w:val="0075617F"/>
    <w:rsid w:val="007574A7"/>
    <w:rsid w:val="00764AA1"/>
    <w:rsid w:val="007703B2"/>
    <w:rsid w:val="00771DC9"/>
    <w:rsid w:val="007741E5"/>
    <w:rsid w:val="0077463E"/>
    <w:rsid w:val="007754E4"/>
    <w:rsid w:val="00775989"/>
    <w:rsid w:val="00776118"/>
    <w:rsid w:val="0077663B"/>
    <w:rsid w:val="00780DF2"/>
    <w:rsid w:val="00782AFB"/>
    <w:rsid w:val="007915D0"/>
    <w:rsid w:val="00792F00"/>
    <w:rsid w:val="00793717"/>
    <w:rsid w:val="00796892"/>
    <w:rsid w:val="007A1B42"/>
    <w:rsid w:val="007A2927"/>
    <w:rsid w:val="007A61E5"/>
    <w:rsid w:val="007A62F4"/>
    <w:rsid w:val="007A7EB9"/>
    <w:rsid w:val="007B211B"/>
    <w:rsid w:val="007B4458"/>
    <w:rsid w:val="007B6375"/>
    <w:rsid w:val="007B6C59"/>
    <w:rsid w:val="007B6F1F"/>
    <w:rsid w:val="007B79DC"/>
    <w:rsid w:val="007C1F8B"/>
    <w:rsid w:val="007C38D9"/>
    <w:rsid w:val="007C5970"/>
    <w:rsid w:val="007D0804"/>
    <w:rsid w:val="007D3248"/>
    <w:rsid w:val="007D4D6A"/>
    <w:rsid w:val="007D65E5"/>
    <w:rsid w:val="007D68F5"/>
    <w:rsid w:val="007E0A6B"/>
    <w:rsid w:val="007E3345"/>
    <w:rsid w:val="007E5C7E"/>
    <w:rsid w:val="007E7B22"/>
    <w:rsid w:val="007F0AA0"/>
    <w:rsid w:val="007F2D7F"/>
    <w:rsid w:val="007F4454"/>
    <w:rsid w:val="007F6B00"/>
    <w:rsid w:val="00804E88"/>
    <w:rsid w:val="00805054"/>
    <w:rsid w:val="00806CE3"/>
    <w:rsid w:val="00811AFE"/>
    <w:rsid w:val="00814196"/>
    <w:rsid w:val="00816E80"/>
    <w:rsid w:val="008173B6"/>
    <w:rsid w:val="008231FB"/>
    <w:rsid w:val="00823F02"/>
    <w:rsid w:val="00827AF1"/>
    <w:rsid w:val="00831645"/>
    <w:rsid w:val="008320E7"/>
    <w:rsid w:val="00832EC3"/>
    <w:rsid w:val="0083314F"/>
    <w:rsid w:val="00833185"/>
    <w:rsid w:val="00834360"/>
    <w:rsid w:val="0083647B"/>
    <w:rsid w:val="00836653"/>
    <w:rsid w:val="0083668E"/>
    <w:rsid w:val="00837B84"/>
    <w:rsid w:val="0084317A"/>
    <w:rsid w:val="008435AA"/>
    <w:rsid w:val="008452F0"/>
    <w:rsid w:val="00846BD1"/>
    <w:rsid w:val="00846CEC"/>
    <w:rsid w:val="008475C6"/>
    <w:rsid w:val="00847651"/>
    <w:rsid w:val="00847D47"/>
    <w:rsid w:val="00851265"/>
    <w:rsid w:val="008515C2"/>
    <w:rsid w:val="00852096"/>
    <w:rsid w:val="0085257A"/>
    <w:rsid w:val="008535C4"/>
    <w:rsid w:val="008559D6"/>
    <w:rsid w:val="00855AAA"/>
    <w:rsid w:val="00856171"/>
    <w:rsid w:val="00862695"/>
    <w:rsid w:val="00863740"/>
    <w:rsid w:val="00863877"/>
    <w:rsid w:val="00864CF7"/>
    <w:rsid w:val="00865923"/>
    <w:rsid w:val="00865E7C"/>
    <w:rsid w:val="00866CD7"/>
    <w:rsid w:val="00870AC9"/>
    <w:rsid w:val="00872CCE"/>
    <w:rsid w:val="00873292"/>
    <w:rsid w:val="008739AF"/>
    <w:rsid w:val="00874E90"/>
    <w:rsid w:val="00877EB8"/>
    <w:rsid w:val="0088371C"/>
    <w:rsid w:val="00884ED9"/>
    <w:rsid w:val="008864E6"/>
    <w:rsid w:val="0088740D"/>
    <w:rsid w:val="0088756A"/>
    <w:rsid w:val="00887F51"/>
    <w:rsid w:val="00891EF3"/>
    <w:rsid w:val="008937F9"/>
    <w:rsid w:val="00894694"/>
    <w:rsid w:val="008953A9"/>
    <w:rsid w:val="00895EF8"/>
    <w:rsid w:val="008A483F"/>
    <w:rsid w:val="008B046C"/>
    <w:rsid w:val="008B0A4A"/>
    <w:rsid w:val="008B0D94"/>
    <w:rsid w:val="008B75FB"/>
    <w:rsid w:val="008B7618"/>
    <w:rsid w:val="008C4486"/>
    <w:rsid w:val="008C4F53"/>
    <w:rsid w:val="008C5A55"/>
    <w:rsid w:val="008D1149"/>
    <w:rsid w:val="008D3B9A"/>
    <w:rsid w:val="008D3C3A"/>
    <w:rsid w:val="008E0BE7"/>
    <w:rsid w:val="008E1B47"/>
    <w:rsid w:val="008E31E4"/>
    <w:rsid w:val="008E368E"/>
    <w:rsid w:val="008E3DD1"/>
    <w:rsid w:val="008E5F6E"/>
    <w:rsid w:val="008F0076"/>
    <w:rsid w:val="008F1407"/>
    <w:rsid w:val="008F27FF"/>
    <w:rsid w:val="008F50C7"/>
    <w:rsid w:val="008F6D3E"/>
    <w:rsid w:val="00903A99"/>
    <w:rsid w:val="00903B00"/>
    <w:rsid w:val="009125B8"/>
    <w:rsid w:val="00913D7B"/>
    <w:rsid w:val="009153BE"/>
    <w:rsid w:val="00922EEA"/>
    <w:rsid w:val="009230FA"/>
    <w:rsid w:val="009246C6"/>
    <w:rsid w:val="00933A09"/>
    <w:rsid w:val="00934556"/>
    <w:rsid w:val="00935DDA"/>
    <w:rsid w:val="00936154"/>
    <w:rsid w:val="00937FE5"/>
    <w:rsid w:val="00941D29"/>
    <w:rsid w:val="00942913"/>
    <w:rsid w:val="0094629C"/>
    <w:rsid w:val="00947D9E"/>
    <w:rsid w:val="0095288E"/>
    <w:rsid w:val="009534F5"/>
    <w:rsid w:val="00954E37"/>
    <w:rsid w:val="009625ED"/>
    <w:rsid w:val="009659D0"/>
    <w:rsid w:val="00966312"/>
    <w:rsid w:val="0096758B"/>
    <w:rsid w:val="00967772"/>
    <w:rsid w:val="00970CAA"/>
    <w:rsid w:val="00971C6A"/>
    <w:rsid w:val="00971CF5"/>
    <w:rsid w:val="009775DE"/>
    <w:rsid w:val="00981306"/>
    <w:rsid w:val="00982572"/>
    <w:rsid w:val="00984677"/>
    <w:rsid w:val="00984AF3"/>
    <w:rsid w:val="0098518C"/>
    <w:rsid w:val="00987164"/>
    <w:rsid w:val="009874FA"/>
    <w:rsid w:val="00990F69"/>
    <w:rsid w:val="009916EA"/>
    <w:rsid w:val="00992097"/>
    <w:rsid w:val="00993807"/>
    <w:rsid w:val="00995B2C"/>
    <w:rsid w:val="009A4740"/>
    <w:rsid w:val="009A47E6"/>
    <w:rsid w:val="009A4EE0"/>
    <w:rsid w:val="009A519D"/>
    <w:rsid w:val="009A6B06"/>
    <w:rsid w:val="009B0E98"/>
    <w:rsid w:val="009B4E48"/>
    <w:rsid w:val="009C045C"/>
    <w:rsid w:val="009C1F16"/>
    <w:rsid w:val="009C2393"/>
    <w:rsid w:val="009C43CF"/>
    <w:rsid w:val="009C4F12"/>
    <w:rsid w:val="009C56CA"/>
    <w:rsid w:val="009C68B2"/>
    <w:rsid w:val="009C70DD"/>
    <w:rsid w:val="009D2D47"/>
    <w:rsid w:val="009D2EED"/>
    <w:rsid w:val="009D3A3C"/>
    <w:rsid w:val="009D3D28"/>
    <w:rsid w:val="009D4256"/>
    <w:rsid w:val="009D4D1B"/>
    <w:rsid w:val="009D6207"/>
    <w:rsid w:val="009D7BF3"/>
    <w:rsid w:val="009E038E"/>
    <w:rsid w:val="009E25E3"/>
    <w:rsid w:val="009E53A9"/>
    <w:rsid w:val="009F1CB8"/>
    <w:rsid w:val="009F5252"/>
    <w:rsid w:val="009F6BFA"/>
    <w:rsid w:val="00A00928"/>
    <w:rsid w:val="00A055E2"/>
    <w:rsid w:val="00A07538"/>
    <w:rsid w:val="00A105C8"/>
    <w:rsid w:val="00A10C61"/>
    <w:rsid w:val="00A11FB6"/>
    <w:rsid w:val="00A16CF3"/>
    <w:rsid w:val="00A20519"/>
    <w:rsid w:val="00A22144"/>
    <w:rsid w:val="00A22B7A"/>
    <w:rsid w:val="00A23A4B"/>
    <w:rsid w:val="00A2570A"/>
    <w:rsid w:val="00A25839"/>
    <w:rsid w:val="00A2584F"/>
    <w:rsid w:val="00A27557"/>
    <w:rsid w:val="00A27BFA"/>
    <w:rsid w:val="00A30885"/>
    <w:rsid w:val="00A33D06"/>
    <w:rsid w:val="00A43E49"/>
    <w:rsid w:val="00A45827"/>
    <w:rsid w:val="00A45D25"/>
    <w:rsid w:val="00A47A37"/>
    <w:rsid w:val="00A51128"/>
    <w:rsid w:val="00A512D2"/>
    <w:rsid w:val="00A51A3E"/>
    <w:rsid w:val="00A54D36"/>
    <w:rsid w:val="00A56284"/>
    <w:rsid w:val="00A57810"/>
    <w:rsid w:val="00A60DC2"/>
    <w:rsid w:val="00A64427"/>
    <w:rsid w:val="00A678CE"/>
    <w:rsid w:val="00A7013E"/>
    <w:rsid w:val="00A7091D"/>
    <w:rsid w:val="00A72493"/>
    <w:rsid w:val="00A7491B"/>
    <w:rsid w:val="00A760EE"/>
    <w:rsid w:val="00A83E20"/>
    <w:rsid w:val="00A8470D"/>
    <w:rsid w:val="00A84CE3"/>
    <w:rsid w:val="00A8706C"/>
    <w:rsid w:val="00A87666"/>
    <w:rsid w:val="00A90D41"/>
    <w:rsid w:val="00A91AE5"/>
    <w:rsid w:val="00A95ED4"/>
    <w:rsid w:val="00A9779A"/>
    <w:rsid w:val="00A97BBF"/>
    <w:rsid w:val="00A97F22"/>
    <w:rsid w:val="00AA0AB5"/>
    <w:rsid w:val="00AA0E5A"/>
    <w:rsid w:val="00AA1D79"/>
    <w:rsid w:val="00AA255C"/>
    <w:rsid w:val="00AA7439"/>
    <w:rsid w:val="00AB2C17"/>
    <w:rsid w:val="00AB33CE"/>
    <w:rsid w:val="00AB38C4"/>
    <w:rsid w:val="00AB3D6B"/>
    <w:rsid w:val="00AB5BA0"/>
    <w:rsid w:val="00AC07FB"/>
    <w:rsid w:val="00AC0D52"/>
    <w:rsid w:val="00AC11D5"/>
    <w:rsid w:val="00AC15CF"/>
    <w:rsid w:val="00AC2172"/>
    <w:rsid w:val="00AC4EF7"/>
    <w:rsid w:val="00AC4FB9"/>
    <w:rsid w:val="00AD1E50"/>
    <w:rsid w:val="00AD5529"/>
    <w:rsid w:val="00AD5FD1"/>
    <w:rsid w:val="00AD78AD"/>
    <w:rsid w:val="00AE0151"/>
    <w:rsid w:val="00AE0721"/>
    <w:rsid w:val="00AE1337"/>
    <w:rsid w:val="00AE1BB1"/>
    <w:rsid w:val="00AE2014"/>
    <w:rsid w:val="00AE51BE"/>
    <w:rsid w:val="00AE52AB"/>
    <w:rsid w:val="00AE560E"/>
    <w:rsid w:val="00AE64F6"/>
    <w:rsid w:val="00AF2B13"/>
    <w:rsid w:val="00AF3628"/>
    <w:rsid w:val="00AF45D5"/>
    <w:rsid w:val="00AF6BE6"/>
    <w:rsid w:val="00B031F7"/>
    <w:rsid w:val="00B0472F"/>
    <w:rsid w:val="00B05EC1"/>
    <w:rsid w:val="00B07CE0"/>
    <w:rsid w:val="00B10EED"/>
    <w:rsid w:val="00B1279B"/>
    <w:rsid w:val="00B13EA4"/>
    <w:rsid w:val="00B2159D"/>
    <w:rsid w:val="00B235A6"/>
    <w:rsid w:val="00B25042"/>
    <w:rsid w:val="00B256A1"/>
    <w:rsid w:val="00B26CFD"/>
    <w:rsid w:val="00B26F65"/>
    <w:rsid w:val="00B2778C"/>
    <w:rsid w:val="00B33672"/>
    <w:rsid w:val="00B336FB"/>
    <w:rsid w:val="00B35EB5"/>
    <w:rsid w:val="00B35F50"/>
    <w:rsid w:val="00B36D7D"/>
    <w:rsid w:val="00B3749E"/>
    <w:rsid w:val="00B37B77"/>
    <w:rsid w:val="00B4457C"/>
    <w:rsid w:val="00B44C25"/>
    <w:rsid w:val="00B45D2E"/>
    <w:rsid w:val="00B46F5A"/>
    <w:rsid w:val="00B51FE8"/>
    <w:rsid w:val="00B55523"/>
    <w:rsid w:val="00B556E3"/>
    <w:rsid w:val="00B5702D"/>
    <w:rsid w:val="00B57CB5"/>
    <w:rsid w:val="00B6036B"/>
    <w:rsid w:val="00B60A69"/>
    <w:rsid w:val="00B610C2"/>
    <w:rsid w:val="00B6309C"/>
    <w:rsid w:val="00B63330"/>
    <w:rsid w:val="00B63A38"/>
    <w:rsid w:val="00B643D2"/>
    <w:rsid w:val="00B64FF3"/>
    <w:rsid w:val="00B67DF3"/>
    <w:rsid w:val="00B67E99"/>
    <w:rsid w:val="00B7063D"/>
    <w:rsid w:val="00B76085"/>
    <w:rsid w:val="00B766EB"/>
    <w:rsid w:val="00B76DA2"/>
    <w:rsid w:val="00B77A5C"/>
    <w:rsid w:val="00B77F9B"/>
    <w:rsid w:val="00B841EB"/>
    <w:rsid w:val="00B84763"/>
    <w:rsid w:val="00B9067D"/>
    <w:rsid w:val="00B937A0"/>
    <w:rsid w:val="00B943D0"/>
    <w:rsid w:val="00B972CC"/>
    <w:rsid w:val="00BA27C8"/>
    <w:rsid w:val="00BA2DE6"/>
    <w:rsid w:val="00BA3275"/>
    <w:rsid w:val="00BA50E2"/>
    <w:rsid w:val="00BB1728"/>
    <w:rsid w:val="00BB3875"/>
    <w:rsid w:val="00BB58AA"/>
    <w:rsid w:val="00BB6E9A"/>
    <w:rsid w:val="00BB70A7"/>
    <w:rsid w:val="00BC1371"/>
    <w:rsid w:val="00BC1807"/>
    <w:rsid w:val="00BC1CA7"/>
    <w:rsid w:val="00BC2A96"/>
    <w:rsid w:val="00BC2D30"/>
    <w:rsid w:val="00BC492E"/>
    <w:rsid w:val="00BC526A"/>
    <w:rsid w:val="00BC5456"/>
    <w:rsid w:val="00BC5F41"/>
    <w:rsid w:val="00BC64B4"/>
    <w:rsid w:val="00BC6F04"/>
    <w:rsid w:val="00BD1B3B"/>
    <w:rsid w:val="00BD2919"/>
    <w:rsid w:val="00BD57EE"/>
    <w:rsid w:val="00BD6EC1"/>
    <w:rsid w:val="00BD76A1"/>
    <w:rsid w:val="00BE04D9"/>
    <w:rsid w:val="00BE2A35"/>
    <w:rsid w:val="00BE447F"/>
    <w:rsid w:val="00BE4B64"/>
    <w:rsid w:val="00BE5907"/>
    <w:rsid w:val="00BF08F5"/>
    <w:rsid w:val="00BF1AFC"/>
    <w:rsid w:val="00BF2DAF"/>
    <w:rsid w:val="00BF4DB7"/>
    <w:rsid w:val="00BF5E11"/>
    <w:rsid w:val="00C004B5"/>
    <w:rsid w:val="00C0482C"/>
    <w:rsid w:val="00C051B3"/>
    <w:rsid w:val="00C101F5"/>
    <w:rsid w:val="00C1061C"/>
    <w:rsid w:val="00C110FB"/>
    <w:rsid w:val="00C15AE2"/>
    <w:rsid w:val="00C1699F"/>
    <w:rsid w:val="00C20539"/>
    <w:rsid w:val="00C21F61"/>
    <w:rsid w:val="00C22664"/>
    <w:rsid w:val="00C2333B"/>
    <w:rsid w:val="00C234E1"/>
    <w:rsid w:val="00C23F69"/>
    <w:rsid w:val="00C24915"/>
    <w:rsid w:val="00C26A06"/>
    <w:rsid w:val="00C2774E"/>
    <w:rsid w:val="00C27EBD"/>
    <w:rsid w:val="00C3099F"/>
    <w:rsid w:val="00C32AB2"/>
    <w:rsid w:val="00C3305B"/>
    <w:rsid w:val="00C348F9"/>
    <w:rsid w:val="00C367D0"/>
    <w:rsid w:val="00C37CFC"/>
    <w:rsid w:val="00C41F3B"/>
    <w:rsid w:val="00C430E5"/>
    <w:rsid w:val="00C463A7"/>
    <w:rsid w:val="00C47621"/>
    <w:rsid w:val="00C508EA"/>
    <w:rsid w:val="00C51A4D"/>
    <w:rsid w:val="00C543F5"/>
    <w:rsid w:val="00C549B8"/>
    <w:rsid w:val="00C55699"/>
    <w:rsid w:val="00C55D64"/>
    <w:rsid w:val="00C56B66"/>
    <w:rsid w:val="00C56E43"/>
    <w:rsid w:val="00C65D5D"/>
    <w:rsid w:val="00C66D4A"/>
    <w:rsid w:val="00C7245D"/>
    <w:rsid w:val="00C72AD4"/>
    <w:rsid w:val="00C7396A"/>
    <w:rsid w:val="00C74230"/>
    <w:rsid w:val="00C75366"/>
    <w:rsid w:val="00C76E36"/>
    <w:rsid w:val="00C77AC1"/>
    <w:rsid w:val="00C77B2F"/>
    <w:rsid w:val="00C81283"/>
    <w:rsid w:val="00C84921"/>
    <w:rsid w:val="00C85ECB"/>
    <w:rsid w:val="00C86B4D"/>
    <w:rsid w:val="00C91B71"/>
    <w:rsid w:val="00C9632B"/>
    <w:rsid w:val="00C977DC"/>
    <w:rsid w:val="00CA0CE4"/>
    <w:rsid w:val="00CA3E13"/>
    <w:rsid w:val="00CA5DDC"/>
    <w:rsid w:val="00CA6154"/>
    <w:rsid w:val="00CA61A3"/>
    <w:rsid w:val="00CB38BD"/>
    <w:rsid w:val="00CB3F78"/>
    <w:rsid w:val="00CB68BC"/>
    <w:rsid w:val="00CB7C5B"/>
    <w:rsid w:val="00CC29A5"/>
    <w:rsid w:val="00CC4441"/>
    <w:rsid w:val="00CD3986"/>
    <w:rsid w:val="00CD4BF6"/>
    <w:rsid w:val="00CD6392"/>
    <w:rsid w:val="00CE16F1"/>
    <w:rsid w:val="00CE1A88"/>
    <w:rsid w:val="00CE6DB9"/>
    <w:rsid w:val="00CE7411"/>
    <w:rsid w:val="00CE7BAA"/>
    <w:rsid w:val="00CF02AA"/>
    <w:rsid w:val="00CF03E0"/>
    <w:rsid w:val="00CF20EF"/>
    <w:rsid w:val="00CF31D4"/>
    <w:rsid w:val="00CF39C3"/>
    <w:rsid w:val="00CF499D"/>
    <w:rsid w:val="00CF4BC5"/>
    <w:rsid w:val="00CF5D23"/>
    <w:rsid w:val="00CF5EFF"/>
    <w:rsid w:val="00CF608C"/>
    <w:rsid w:val="00D07000"/>
    <w:rsid w:val="00D14198"/>
    <w:rsid w:val="00D14DDE"/>
    <w:rsid w:val="00D16457"/>
    <w:rsid w:val="00D16AA1"/>
    <w:rsid w:val="00D17048"/>
    <w:rsid w:val="00D171B6"/>
    <w:rsid w:val="00D17A5E"/>
    <w:rsid w:val="00D209A6"/>
    <w:rsid w:val="00D209C5"/>
    <w:rsid w:val="00D220EE"/>
    <w:rsid w:val="00D2413C"/>
    <w:rsid w:val="00D2585A"/>
    <w:rsid w:val="00D302FC"/>
    <w:rsid w:val="00D32BE4"/>
    <w:rsid w:val="00D33C1C"/>
    <w:rsid w:val="00D347BF"/>
    <w:rsid w:val="00D36256"/>
    <w:rsid w:val="00D364D1"/>
    <w:rsid w:val="00D42C5E"/>
    <w:rsid w:val="00D43993"/>
    <w:rsid w:val="00D43C99"/>
    <w:rsid w:val="00D44889"/>
    <w:rsid w:val="00D4585A"/>
    <w:rsid w:val="00D4636E"/>
    <w:rsid w:val="00D55873"/>
    <w:rsid w:val="00D56209"/>
    <w:rsid w:val="00D565F0"/>
    <w:rsid w:val="00D56BF1"/>
    <w:rsid w:val="00D65A49"/>
    <w:rsid w:val="00D666ED"/>
    <w:rsid w:val="00D667BC"/>
    <w:rsid w:val="00D70A32"/>
    <w:rsid w:val="00D70D74"/>
    <w:rsid w:val="00D71288"/>
    <w:rsid w:val="00D7290D"/>
    <w:rsid w:val="00D73060"/>
    <w:rsid w:val="00D75187"/>
    <w:rsid w:val="00D75481"/>
    <w:rsid w:val="00D76764"/>
    <w:rsid w:val="00D8103F"/>
    <w:rsid w:val="00D81AC3"/>
    <w:rsid w:val="00D82347"/>
    <w:rsid w:val="00D82E21"/>
    <w:rsid w:val="00D836C6"/>
    <w:rsid w:val="00D85C51"/>
    <w:rsid w:val="00D8658D"/>
    <w:rsid w:val="00D90FDB"/>
    <w:rsid w:val="00DA19FA"/>
    <w:rsid w:val="00DA2C5A"/>
    <w:rsid w:val="00DA37C8"/>
    <w:rsid w:val="00DA6657"/>
    <w:rsid w:val="00DB0190"/>
    <w:rsid w:val="00DB31A1"/>
    <w:rsid w:val="00DB5B33"/>
    <w:rsid w:val="00DB7D9E"/>
    <w:rsid w:val="00DC0C97"/>
    <w:rsid w:val="00DC1E3E"/>
    <w:rsid w:val="00DC2353"/>
    <w:rsid w:val="00DC2652"/>
    <w:rsid w:val="00DC292F"/>
    <w:rsid w:val="00DC508D"/>
    <w:rsid w:val="00DC64FD"/>
    <w:rsid w:val="00DD1BBA"/>
    <w:rsid w:val="00DD3FD9"/>
    <w:rsid w:val="00DD564A"/>
    <w:rsid w:val="00DD6D42"/>
    <w:rsid w:val="00DE00DB"/>
    <w:rsid w:val="00DE7A11"/>
    <w:rsid w:val="00DE7B8F"/>
    <w:rsid w:val="00DE7C00"/>
    <w:rsid w:val="00DF0401"/>
    <w:rsid w:val="00DF0EA0"/>
    <w:rsid w:val="00DF1A5B"/>
    <w:rsid w:val="00DF686C"/>
    <w:rsid w:val="00E03447"/>
    <w:rsid w:val="00E0377D"/>
    <w:rsid w:val="00E0566D"/>
    <w:rsid w:val="00E05808"/>
    <w:rsid w:val="00E0596C"/>
    <w:rsid w:val="00E05F7E"/>
    <w:rsid w:val="00E066B4"/>
    <w:rsid w:val="00E10BFE"/>
    <w:rsid w:val="00E11C8B"/>
    <w:rsid w:val="00E1282F"/>
    <w:rsid w:val="00E13A7E"/>
    <w:rsid w:val="00E1424F"/>
    <w:rsid w:val="00E14CBC"/>
    <w:rsid w:val="00E15634"/>
    <w:rsid w:val="00E157FF"/>
    <w:rsid w:val="00E16625"/>
    <w:rsid w:val="00E16A60"/>
    <w:rsid w:val="00E16C90"/>
    <w:rsid w:val="00E16DCC"/>
    <w:rsid w:val="00E215C1"/>
    <w:rsid w:val="00E221C3"/>
    <w:rsid w:val="00E22AF9"/>
    <w:rsid w:val="00E30FCD"/>
    <w:rsid w:val="00E316F7"/>
    <w:rsid w:val="00E31CF0"/>
    <w:rsid w:val="00E3475D"/>
    <w:rsid w:val="00E40F9D"/>
    <w:rsid w:val="00E41EC6"/>
    <w:rsid w:val="00E45033"/>
    <w:rsid w:val="00E50173"/>
    <w:rsid w:val="00E51E69"/>
    <w:rsid w:val="00E56036"/>
    <w:rsid w:val="00E5777F"/>
    <w:rsid w:val="00E57D39"/>
    <w:rsid w:val="00E60649"/>
    <w:rsid w:val="00E60A6A"/>
    <w:rsid w:val="00E63ADA"/>
    <w:rsid w:val="00E63F2D"/>
    <w:rsid w:val="00E6485E"/>
    <w:rsid w:val="00E654D8"/>
    <w:rsid w:val="00E66CA8"/>
    <w:rsid w:val="00E716C6"/>
    <w:rsid w:val="00E73627"/>
    <w:rsid w:val="00E73958"/>
    <w:rsid w:val="00E73EF7"/>
    <w:rsid w:val="00E7719E"/>
    <w:rsid w:val="00E77C30"/>
    <w:rsid w:val="00E84AFF"/>
    <w:rsid w:val="00E874D0"/>
    <w:rsid w:val="00E911EE"/>
    <w:rsid w:val="00E91BB6"/>
    <w:rsid w:val="00E91D7A"/>
    <w:rsid w:val="00E94D64"/>
    <w:rsid w:val="00E96279"/>
    <w:rsid w:val="00E97DFE"/>
    <w:rsid w:val="00EA001D"/>
    <w:rsid w:val="00EA2478"/>
    <w:rsid w:val="00EA314D"/>
    <w:rsid w:val="00EA52E2"/>
    <w:rsid w:val="00EA533B"/>
    <w:rsid w:val="00EA5D0E"/>
    <w:rsid w:val="00EA755D"/>
    <w:rsid w:val="00EB002A"/>
    <w:rsid w:val="00EB0672"/>
    <w:rsid w:val="00EB1F60"/>
    <w:rsid w:val="00EB2B68"/>
    <w:rsid w:val="00EB3586"/>
    <w:rsid w:val="00EB54B3"/>
    <w:rsid w:val="00EB56CE"/>
    <w:rsid w:val="00EC0243"/>
    <w:rsid w:val="00EC0903"/>
    <w:rsid w:val="00EC5149"/>
    <w:rsid w:val="00ED0611"/>
    <w:rsid w:val="00ED4795"/>
    <w:rsid w:val="00ED6652"/>
    <w:rsid w:val="00ED79A0"/>
    <w:rsid w:val="00EE032F"/>
    <w:rsid w:val="00EE1EFA"/>
    <w:rsid w:val="00EE403B"/>
    <w:rsid w:val="00EE49EF"/>
    <w:rsid w:val="00EE4CE7"/>
    <w:rsid w:val="00EE5D96"/>
    <w:rsid w:val="00EE75C8"/>
    <w:rsid w:val="00EE7B2E"/>
    <w:rsid w:val="00EE7F4C"/>
    <w:rsid w:val="00EF4EFF"/>
    <w:rsid w:val="00EF65F7"/>
    <w:rsid w:val="00EF75BF"/>
    <w:rsid w:val="00F003ED"/>
    <w:rsid w:val="00F006E1"/>
    <w:rsid w:val="00F041A7"/>
    <w:rsid w:val="00F05BD7"/>
    <w:rsid w:val="00F065CA"/>
    <w:rsid w:val="00F11412"/>
    <w:rsid w:val="00F12B67"/>
    <w:rsid w:val="00F1470C"/>
    <w:rsid w:val="00F14D2F"/>
    <w:rsid w:val="00F1592B"/>
    <w:rsid w:val="00F163C0"/>
    <w:rsid w:val="00F245A3"/>
    <w:rsid w:val="00F26387"/>
    <w:rsid w:val="00F266B0"/>
    <w:rsid w:val="00F27DAF"/>
    <w:rsid w:val="00F321E8"/>
    <w:rsid w:val="00F3304F"/>
    <w:rsid w:val="00F34CF6"/>
    <w:rsid w:val="00F34D7E"/>
    <w:rsid w:val="00F3595C"/>
    <w:rsid w:val="00F35EC8"/>
    <w:rsid w:val="00F379F9"/>
    <w:rsid w:val="00F40DC1"/>
    <w:rsid w:val="00F40EF4"/>
    <w:rsid w:val="00F41032"/>
    <w:rsid w:val="00F412BC"/>
    <w:rsid w:val="00F50ABC"/>
    <w:rsid w:val="00F50BA5"/>
    <w:rsid w:val="00F51952"/>
    <w:rsid w:val="00F53B35"/>
    <w:rsid w:val="00F551F3"/>
    <w:rsid w:val="00F56A3E"/>
    <w:rsid w:val="00F60D6D"/>
    <w:rsid w:val="00F62C28"/>
    <w:rsid w:val="00F632BC"/>
    <w:rsid w:val="00F644BA"/>
    <w:rsid w:val="00F65C2A"/>
    <w:rsid w:val="00F72551"/>
    <w:rsid w:val="00F72C35"/>
    <w:rsid w:val="00F738F6"/>
    <w:rsid w:val="00F74790"/>
    <w:rsid w:val="00F809EC"/>
    <w:rsid w:val="00F82173"/>
    <w:rsid w:val="00F83B57"/>
    <w:rsid w:val="00F8601F"/>
    <w:rsid w:val="00FA782F"/>
    <w:rsid w:val="00FB2278"/>
    <w:rsid w:val="00FB309B"/>
    <w:rsid w:val="00FB33BA"/>
    <w:rsid w:val="00FC4B0F"/>
    <w:rsid w:val="00FC5604"/>
    <w:rsid w:val="00FD6DC5"/>
    <w:rsid w:val="00FD6FF5"/>
    <w:rsid w:val="00FD7B22"/>
    <w:rsid w:val="00FE02F8"/>
    <w:rsid w:val="00FE081B"/>
    <w:rsid w:val="00FE174D"/>
    <w:rsid w:val="00FE3F2D"/>
    <w:rsid w:val="00FE5AD1"/>
    <w:rsid w:val="00FE7716"/>
    <w:rsid w:val="00FF1785"/>
    <w:rsid w:val="00FF1CFD"/>
    <w:rsid w:val="00FF4520"/>
    <w:rsid w:val="00FF6D4B"/>
    <w:rsid w:val="00FF7143"/>
    <w:rsid w:val="00FF76C2"/>
    <w:rsid w:val="00FF7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8F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3D0"/>
    <w:pPr>
      <w:spacing w:line="240" w:lineRule="auto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B1728"/>
    <w:pPr>
      <w:keepNext/>
      <w:keepLines/>
      <w:numPr>
        <w:numId w:val="16"/>
      </w:numPr>
      <w:spacing w:before="240" w:after="240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B1728"/>
    <w:pPr>
      <w:keepNext/>
      <w:keepLines/>
      <w:numPr>
        <w:ilvl w:val="1"/>
        <w:numId w:val="16"/>
      </w:numPr>
      <w:spacing w:before="120" w:after="120"/>
      <w:outlineLvl w:val="1"/>
    </w:pPr>
    <w:rPr>
      <w:rFonts w:ascii="Calibri" w:eastAsiaTheme="majorEastAsia" w:hAnsi="Calibr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B1728"/>
    <w:pPr>
      <w:keepNext/>
      <w:keepLines/>
      <w:numPr>
        <w:ilvl w:val="2"/>
        <w:numId w:val="16"/>
      </w:numPr>
      <w:spacing w:before="240" w:after="240"/>
      <w:outlineLvl w:val="2"/>
    </w:pPr>
    <w:rPr>
      <w:rFonts w:ascii="Calibri" w:eastAsiaTheme="majorEastAsia" w:hAnsi="Calibri" w:cstheme="majorBidi"/>
      <w:b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1728"/>
    <w:pPr>
      <w:keepNext/>
      <w:keepLines/>
      <w:numPr>
        <w:ilvl w:val="3"/>
        <w:numId w:val="15"/>
      </w:numPr>
      <w:spacing w:before="120" w:after="0" w:line="360" w:lineRule="auto"/>
      <w:outlineLvl w:val="3"/>
    </w:pPr>
    <w:rPr>
      <w:rFonts w:ascii="Calibri" w:eastAsiaTheme="majorEastAsia" w:hAnsi="Calibr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C101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B31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E7B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0B3159"/>
    <w:pPr>
      <w:keepNext/>
      <w:keepLines/>
      <w:spacing w:before="200" w:after="0"/>
      <w:ind w:left="1440" w:hanging="1440"/>
      <w:contextualSpacing/>
      <w:outlineLvl w:val="7"/>
    </w:pPr>
    <w:rPr>
      <w:rFonts w:ascii="Cambria" w:eastAsia="Times New Roman" w:hAnsi="Cambria" w:cs="Times New Roman"/>
      <w:color w:val="40404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E7B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B1728"/>
    <w:rPr>
      <w:rFonts w:ascii="Calibri" w:eastAsiaTheme="majorEastAsia" w:hAnsi="Calibri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BB1728"/>
    <w:rPr>
      <w:rFonts w:ascii="Calibri" w:eastAsiaTheme="majorEastAsia" w:hAnsi="Calibri" w:cstheme="majorBidi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1728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B1728"/>
    <w:rPr>
      <w:rFonts w:ascii="Calibri" w:eastAsiaTheme="majorEastAsia" w:hAnsi="Calibri" w:cstheme="majorBidi"/>
      <w:b/>
      <w:iCs/>
      <w:sz w:val="20"/>
    </w:rPr>
  </w:style>
  <w:style w:type="paragraph" w:styleId="Zhlav">
    <w:name w:val="header"/>
    <w:basedOn w:val="Normln"/>
    <w:link w:val="Zhlav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915D0"/>
  </w:style>
  <w:style w:type="paragraph" w:styleId="Zpat">
    <w:name w:val="footer"/>
    <w:basedOn w:val="Normln"/>
    <w:link w:val="Zpat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5D0"/>
  </w:style>
  <w:style w:type="character" w:styleId="Hypertextovodkaz">
    <w:name w:val="Hyperlink"/>
    <w:basedOn w:val="Standardnpsmoodstavce"/>
    <w:uiPriority w:val="99"/>
    <w:unhideWhenUsed/>
    <w:rsid w:val="007915D0"/>
    <w:rPr>
      <w:color w:val="0000FF"/>
      <w:u w:val="single"/>
    </w:rPr>
  </w:style>
  <w:style w:type="paragraph" w:styleId="Bezmezer">
    <w:name w:val="No Spacing"/>
    <w:uiPriority w:val="1"/>
    <w:qFormat/>
    <w:rsid w:val="007915D0"/>
    <w:pPr>
      <w:spacing w:after="0" w:line="240" w:lineRule="auto"/>
    </w:pPr>
  </w:style>
  <w:style w:type="paragraph" w:customStyle="1" w:styleId="informace">
    <w:name w:val="informace"/>
    <w:basedOn w:val="Normln"/>
    <w:qFormat/>
    <w:rsid w:val="00B55523"/>
    <w:pPr>
      <w:spacing w:after="120"/>
      <w:ind w:left="4536" w:hanging="4536"/>
    </w:pPr>
  </w:style>
  <w:style w:type="character" w:styleId="Zdraznnjemn">
    <w:name w:val="Subtle Emphasis"/>
    <w:basedOn w:val="Standardnpsmoodstavce"/>
    <w:uiPriority w:val="19"/>
    <w:qFormat/>
    <w:rsid w:val="00D2585A"/>
    <w:rPr>
      <w:rFonts w:ascii="Arial" w:hAnsi="Arial"/>
      <w:i/>
      <w:iCs/>
      <w:color w:val="808080" w:themeColor="text1" w:themeTint="7F"/>
      <w:sz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013E"/>
    <w:pPr>
      <w:numPr>
        <w:ilvl w:val="1"/>
      </w:numPr>
      <w:spacing w:before="200" w:after="120"/>
      <w:jc w:val="both"/>
    </w:pPr>
    <w:rPr>
      <w:rFonts w:ascii="Arial" w:eastAsiaTheme="majorEastAsia" w:hAnsi="Arial" w:cstheme="majorBidi"/>
      <w:i/>
      <w:iCs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013E"/>
    <w:rPr>
      <w:rFonts w:ascii="Arial" w:eastAsiaTheme="majorEastAsia" w:hAnsi="Arial" w:cstheme="majorBidi"/>
      <w:i/>
      <w:iCs/>
      <w:spacing w:val="15"/>
      <w:sz w:val="20"/>
      <w:szCs w:val="24"/>
    </w:rPr>
  </w:style>
  <w:style w:type="character" w:styleId="Siln">
    <w:name w:val="Strong"/>
    <w:basedOn w:val="Standardnpsmoodstavce"/>
    <w:uiPriority w:val="22"/>
    <w:qFormat/>
    <w:rsid w:val="00117247"/>
    <w:rPr>
      <w:rFonts w:asciiTheme="minorHAnsi" w:hAnsiTheme="minorHAns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B63330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3330"/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3A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38F6"/>
    <w:pPr>
      <w:numPr>
        <w:ilvl w:val="4"/>
        <w:numId w:val="15"/>
      </w:numPr>
      <w:contextualSpacing/>
      <w:jc w:val="both"/>
    </w:pPr>
  </w:style>
  <w:style w:type="paragraph" w:customStyle="1" w:styleId="Normlnblok">
    <w:name w:val="Normální_blok"/>
    <w:basedOn w:val="Normln"/>
    <w:qFormat/>
    <w:rsid w:val="00AF45D5"/>
    <w:pPr>
      <w:jc w:val="both"/>
    </w:pPr>
  </w:style>
  <w:style w:type="character" w:styleId="Nzevknihy">
    <w:name w:val="Book Title"/>
    <w:basedOn w:val="Standardnpsmoodstavce"/>
    <w:uiPriority w:val="33"/>
    <w:qFormat/>
    <w:rsid w:val="00856171"/>
    <w:rPr>
      <w:b/>
      <w:bCs/>
      <w:i/>
      <w:iCs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AA1D79"/>
    <w:pPr>
      <w:ind w:left="709"/>
      <w:jc w:val="both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1D79"/>
    <w:rPr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uiPriority w:val="99"/>
    <w:semiHidden/>
    <w:unhideWhenUsed/>
    <w:rsid w:val="00277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3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3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543A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01F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Svtlseznamzvraznn11">
    <w:name w:val="Světlý seznam – zvýraznění 11"/>
    <w:basedOn w:val="Normlntabulka"/>
    <w:uiPriority w:val="61"/>
    <w:rsid w:val="00C101F5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Zvraznn">
    <w:name w:val="Emphasis"/>
    <w:basedOn w:val="Standardnpsmoodstavce"/>
    <w:qFormat/>
    <w:rsid w:val="00A30885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117063"/>
    <w:rPr>
      <w:b/>
      <w:bCs/>
      <w:i/>
      <w:iCs/>
      <w:color w:val="5B9BD5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E911EE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11EE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41D29"/>
    <w:pPr>
      <w:tabs>
        <w:tab w:val="left" w:pos="880"/>
        <w:tab w:val="right" w:leader="dot" w:pos="9628"/>
      </w:tabs>
      <w:spacing w:after="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941D29"/>
    <w:pPr>
      <w:tabs>
        <w:tab w:val="left" w:pos="851"/>
        <w:tab w:val="right" w:leader="dot" w:pos="9628"/>
      </w:tabs>
      <w:spacing w:after="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911EE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911EE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911EE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911EE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911EE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911EE"/>
    <w:pPr>
      <w:spacing w:after="0"/>
      <w:ind w:left="1760"/>
    </w:pPr>
    <w:rPr>
      <w:sz w:val="18"/>
      <w:szCs w:val="18"/>
    </w:rPr>
  </w:style>
  <w:style w:type="paragraph" w:styleId="Normlnodsazen">
    <w:name w:val="Normal Indent"/>
    <w:basedOn w:val="Normln"/>
    <w:qFormat/>
    <w:rsid w:val="00B45D2E"/>
    <w:pPr>
      <w:spacing w:after="0"/>
      <w:ind w:left="363"/>
    </w:pPr>
    <w:rPr>
      <w:rFonts w:ascii="Arial" w:eastAsia="Times New Roman" w:hAnsi="Arial" w:cs="Times New Roman"/>
      <w:sz w:val="22"/>
      <w:szCs w:val="20"/>
    </w:rPr>
  </w:style>
  <w:style w:type="table" w:styleId="Mkatabulky">
    <w:name w:val="Table Grid"/>
    <w:basedOn w:val="Normlntabulka"/>
    <w:rsid w:val="00472057"/>
    <w:pPr>
      <w:spacing w:after="8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23A4B"/>
    <w:pPr>
      <w:spacing w:after="120"/>
      <w:ind w:firstLine="284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23A4B"/>
    <w:rPr>
      <w:sz w:val="20"/>
    </w:rPr>
  </w:style>
  <w:style w:type="character" w:customStyle="1" w:styleId="apple-converted-space">
    <w:name w:val="apple-converted-space"/>
    <w:basedOn w:val="Standardnpsmoodstavce"/>
    <w:rsid w:val="00C543F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60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6032"/>
    <w:rPr>
      <w:sz w:val="21"/>
    </w:rPr>
  </w:style>
  <w:style w:type="paragraph" w:customStyle="1" w:styleId="Adresa1">
    <w:name w:val="Adresa 1"/>
    <w:rsid w:val="00B77A5C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E7B2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E7B2E"/>
    <w:rPr>
      <w:sz w:val="21"/>
    </w:rPr>
  </w:style>
  <w:style w:type="paragraph" w:customStyle="1" w:styleId="BodyText21">
    <w:name w:val="Body Text 21"/>
    <w:basedOn w:val="Normln"/>
    <w:rsid w:val="00EE7B2E"/>
    <w:pPr>
      <w:autoSpaceDE w:val="0"/>
      <w:autoSpaceDN w:val="0"/>
      <w:spacing w:after="0"/>
      <w:ind w:left="708"/>
      <w:jc w:val="both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normlnodsazen-doplnit">
    <w:name w:val="normální odsazený - doplnit"/>
    <w:basedOn w:val="Normlnodsazen"/>
    <w:autoRedefine/>
    <w:rsid w:val="00E73958"/>
    <w:pPr>
      <w:ind w:left="0"/>
      <w:jc w:val="both"/>
    </w:pPr>
    <w:rPr>
      <w:b/>
      <w:bCs/>
      <w:lang w:eastAsia="cs-CZ"/>
    </w:rPr>
  </w:style>
  <w:style w:type="paragraph" w:customStyle="1" w:styleId="xl40">
    <w:name w:val="xl40"/>
    <w:basedOn w:val="Normln"/>
    <w:rsid w:val="00E73958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Times New Roman"/>
      <w:sz w:val="22"/>
      <w:lang w:eastAsia="cs-CZ"/>
    </w:rPr>
  </w:style>
  <w:style w:type="paragraph" w:customStyle="1" w:styleId="ILF-Standard">
    <w:name w:val="ILF-Standard"/>
    <w:rsid w:val="00E73958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textodsazen">
    <w:name w:val="_Základ. text odsazený"/>
    <w:basedOn w:val="Normln"/>
    <w:rsid w:val="006A2C02"/>
    <w:pPr>
      <w:tabs>
        <w:tab w:val="left" w:pos="3828"/>
      </w:tabs>
      <w:spacing w:after="0"/>
      <w:ind w:left="284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ARIAL11">
    <w:name w:val="ARIAL 11"/>
    <w:basedOn w:val="Normln"/>
    <w:link w:val="ARIAL11Char"/>
    <w:rsid w:val="003D3FF2"/>
    <w:pPr>
      <w:spacing w:after="0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ARIAL11Char">
    <w:name w:val="ARIAL 11 Char"/>
    <w:link w:val="ARIAL11"/>
    <w:rsid w:val="006767F3"/>
    <w:rPr>
      <w:rFonts w:ascii="Arial" w:eastAsia="Times New Roman" w:hAnsi="Arial" w:cs="Times New Roman"/>
      <w:szCs w:val="20"/>
      <w:lang w:eastAsia="cs-CZ"/>
    </w:rPr>
  </w:style>
  <w:style w:type="paragraph" w:customStyle="1" w:styleId="Zkladntextodsazen31">
    <w:name w:val="Základní text odsazený 31"/>
    <w:basedOn w:val="Normln"/>
    <w:rsid w:val="00A90D41"/>
    <w:pPr>
      <w:suppressAutoHyphens/>
      <w:spacing w:after="0"/>
      <w:ind w:firstLine="708"/>
    </w:pPr>
    <w:rPr>
      <w:rFonts w:ascii="Arial" w:eastAsia="Times New Roman" w:hAnsi="Arial" w:cs="Arial"/>
      <w:sz w:val="24"/>
      <w:szCs w:val="20"/>
      <w:lang w:eastAsia="ar-SA"/>
    </w:rPr>
  </w:style>
  <w:style w:type="numbering" w:customStyle="1" w:styleId="Styl1">
    <w:name w:val="Styl1"/>
    <w:rsid w:val="00AC07FB"/>
    <w:pPr>
      <w:numPr>
        <w:numId w:val="21"/>
      </w:numPr>
    </w:pPr>
  </w:style>
  <w:style w:type="paragraph" w:customStyle="1" w:styleId="normln1">
    <w:name w:val="normální_1"/>
    <w:basedOn w:val="Normln"/>
    <w:rsid w:val="009E53A9"/>
    <w:pPr>
      <w:spacing w:after="0"/>
    </w:pPr>
    <w:rPr>
      <w:rFonts w:ascii="Arial" w:eastAsia="Times New Roman" w:hAnsi="Arial" w:cs="Times New Roman"/>
      <w:snapToGrid w:val="0"/>
      <w:sz w:val="1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1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0B3159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paragraph" w:customStyle="1" w:styleId="Odrkydavid">
    <w:name w:val="Odrážky david"/>
    <w:basedOn w:val="Normln"/>
    <w:rsid w:val="00DC508D"/>
    <w:pPr>
      <w:keepNext/>
      <w:keepLines/>
      <w:numPr>
        <w:numId w:val="23"/>
      </w:numPr>
      <w:spacing w:before="60" w:after="0" w:line="264" w:lineRule="auto"/>
      <w:ind w:right="51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ntext20">
    <w:name w:val="Základní text[2"/>
    <w:basedOn w:val="Normln"/>
    <w:rsid w:val="00DC508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233AD4"/>
  </w:style>
  <w:style w:type="paragraph" w:customStyle="1" w:styleId="Standard2">
    <w:name w:val="Standard2"/>
    <w:basedOn w:val="Normln"/>
    <w:rsid w:val="00233AD4"/>
    <w:pPr>
      <w:widowControl w:val="0"/>
      <w:suppressAutoHyphens/>
      <w:spacing w:after="0"/>
      <w:ind w:left="1134"/>
      <w:jc w:val="both"/>
    </w:pPr>
    <w:rPr>
      <w:rFonts w:ascii="Century Gothic" w:eastAsia="Lucida Sans Unicode" w:hAnsi="Century Gothic" w:cs="Times New Roman"/>
      <w:sz w:val="22"/>
      <w:szCs w:val="24"/>
      <w:lang w:val="de-DE"/>
    </w:rPr>
  </w:style>
  <w:style w:type="paragraph" w:customStyle="1" w:styleId="R21-Standardntext">
    <w:name w:val="R21-Standardní text"/>
    <w:basedOn w:val="Normln"/>
    <w:link w:val="R21-StandardntextChar"/>
    <w:rsid w:val="00233AD4"/>
    <w:pPr>
      <w:spacing w:after="0"/>
      <w:jc w:val="both"/>
    </w:pPr>
    <w:rPr>
      <w:rFonts w:ascii="Arial" w:eastAsia="Times New Roman" w:hAnsi="Arial" w:cs="Times New Roman"/>
      <w:spacing w:val="6"/>
      <w:position w:val="-2"/>
      <w:sz w:val="22"/>
      <w:szCs w:val="20"/>
      <w:lang w:val="x-none" w:eastAsia="x-none"/>
    </w:rPr>
  </w:style>
  <w:style w:type="character" w:customStyle="1" w:styleId="R21-StandardntextChar">
    <w:name w:val="R21-Standardní text Char"/>
    <w:link w:val="R21-Standardntext"/>
    <w:rsid w:val="00233AD4"/>
    <w:rPr>
      <w:rFonts w:ascii="Arial" w:eastAsia="Times New Roman" w:hAnsi="Arial" w:cs="Times New Roman"/>
      <w:spacing w:val="6"/>
      <w:position w:val="-2"/>
      <w:szCs w:val="20"/>
      <w:lang w:val="x-none" w:eastAsia="x-none"/>
    </w:rPr>
  </w:style>
  <w:style w:type="paragraph" w:customStyle="1" w:styleId="R21NADPIS2">
    <w:name w:val="R21 NADPIS 2"/>
    <w:basedOn w:val="Normln"/>
    <w:next w:val="Normln"/>
    <w:autoRedefine/>
    <w:rsid w:val="00233AD4"/>
    <w:pPr>
      <w:numPr>
        <w:ilvl w:val="1"/>
        <w:numId w:val="24"/>
      </w:numPr>
      <w:pBdr>
        <w:top w:val="dotted" w:sz="4" w:space="1" w:color="auto"/>
        <w:bottom w:val="dotted" w:sz="4" w:space="1" w:color="auto"/>
      </w:pBdr>
      <w:shd w:val="clear" w:color="auto" w:fill="E6E6E6"/>
      <w:spacing w:before="120" w:after="120" w:line="24" w:lineRule="atLeast"/>
      <w:ind w:right="-141"/>
    </w:pPr>
    <w:rPr>
      <w:rFonts w:ascii="Arial" w:eastAsia="Arial Unicode MS" w:hAnsi="Arial" w:cs="Arial Unicode MS"/>
      <w:b/>
      <w:caps/>
      <w:sz w:val="22"/>
      <w:szCs w:val="20"/>
      <w:lang w:eastAsia="cs-CZ"/>
    </w:rPr>
  </w:style>
  <w:style w:type="paragraph" w:customStyle="1" w:styleId="Pa3">
    <w:name w:val="Pa3"/>
    <w:basedOn w:val="Normln"/>
    <w:next w:val="Normln"/>
    <w:uiPriority w:val="99"/>
    <w:rsid w:val="00FB309B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customStyle="1" w:styleId="A8">
    <w:name w:val="A8"/>
    <w:uiPriority w:val="99"/>
    <w:rsid w:val="00FB309B"/>
    <w:rPr>
      <w:rFonts w:cs="Myriad Pro"/>
      <w:color w:val="000000"/>
    </w:rPr>
  </w:style>
  <w:style w:type="paragraph" w:customStyle="1" w:styleId="Pa2">
    <w:name w:val="Pa2"/>
    <w:basedOn w:val="Normln"/>
    <w:next w:val="Normln"/>
    <w:uiPriority w:val="99"/>
    <w:rsid w:val="00FB309B"/>
    <w:pPr>
      <w:autoSpaceDE w:val="0"/>
      <w:autoSpaceDN w:val="0"/>
      <w:adjustRightInd w:val="0"/>
      <w:spacing w:after="0" w:line="151" w:lineRule="atLeast"/>
    </w:pPr>
    <w:rPr>
      <w:rFonts w:ascii="Myriad Pro" w:hAnsi="Myriad Pro"/>
      <w:sz w:val="24"/>
      <w:szCs w:val="24"/>
    </w:rPr>
  </w:style>
  <w:style w:type="character" w:customStyle="1" w:styleId="A5">
    <w:name w:val="A5"/>
    <w:uiPriority w:val="99"/>
    <w:rsid w:val="00FB309B"/>
    <w:rPr>
      <w:rFonts w:cs="Myriad Pro"/>
      <w:color w:val="000000"/>
      <w:sz w:val="22"/>
      <w:szCs w:val="22"/>
    </w:rPr>
  </w:style>
  <w:style w:type="paragraph" w:customStyle="1" w:styleId="Pa4">
    <w:name w:val="Pa4"/>
    <w:basedOn w:val="Normln"/>
    <w:next w:val="Normln"/>
    <w:uiPriority w:val="99"/>
    <w:rsid w:val="00FB309B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WW8Num1z0">
    <w:name w:val="WW8Num1z0"/>
    <w:rsid w:val="00BC6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3D0"/>
    <w:pPr>
      <w:spacing w:line="240" w:lineRule="auto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B1728"/>
    <w:pPr>
      <w:keepNext/>
      <w:keepLines/>
      <w:numPr>
        <w:numId w:val="16"/>
      </w:numPr>
      <w:spacing w:before="240" w:after="240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B1728"/>
    <w:pPr>
      <w:keepNext/>
      <w:keepLines/>
      <w:numPr>
        <w:ilvl w:val="1"/>
        <w:numId w:val="16"/>
      </w:numPr>
      <w:spacing w:before="120" w:after="120"/>
      <w:outlineLvl w:val="1"/>
    </w:pPr>
    <w:rPr>
      <w:rFonts w:ascii="Calibri" w:eastAsiaTheme="majorEastAsia" w:hAnsi="Calibri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B1728"/>
    <w:pPr>
      <w:keepNext/>
      <w:keepLines/>
      <w:numPr>
        <w:ilvl w:val="2"/>
        <w:numId w:val="16"/>
      </w:numPr>
      <w:spacing w:before="240" w:after="240"/>
      <w:outlineLvl w:val="2"/>
    </w:pPr>
    <w:rPr>
      <w:rFonts w:ascii="Calibri" w:eastAsiaTheme="majorEastAsia" w:hAnsi="Calibri" w:cstheme="majorBidi"/>
      <w:b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1728"/>
    <w:pPr>
      <w:keepNext/>
      <w:keepLines/>
      <w:numPr>
        <w:ilvl w:val="3"/>
        <w:numId w:val="15"/>
      </w:numPr>
      <w:spacing w:before="120" w:after="0" w:line="360" w:lineRule="auto"/>
      <w:outlineLvl w:val="3"/>
    </w:pPr>
    <w:rPr>
      <w:rFonts w:ascii="Calibri" w:eastAsiaTheme="majorEastAsia" w:hAnsi="Calibr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C101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0B315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E7B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0B3159"/>
    <w:pPr>
      <w:keepNext/>
      <w:keepLines/>
      <w:spacing w:before="200" w:after="0"/>
      <w:ind w:left="1440" w:hanging="1440"/>
      <w:contextualSpacing/>
      <w:outlineLvl w:val="7"/>
    </w:pPr>
    <w:rPr>
      <w:rFonts w:ascii="Cambria" w:eastAsia="Times New Roman" w:hAnsi="Cambria" w:cs="Times New Roman"/>
      <w:color w:val="40404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E7B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B1728"/>
    <w:rPr>
      <w:rFonts w:ascii="Calibri" w:eastAsiaTheme="majorEastAsia" w:hAnsi="Calibri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BB1728"/>
    <w:rPr>
      <w:rFonts w:ascii="Calibri" w:eastAsiaTheme="majorEastAsia" w:hAnsi="Calibri" w:cstheme="majorBidi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BB1728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B1728"/>
    <w:rPr>
      <w:rFonts w:ascii="Calibri" w:eastAsiaTheme="majorEastAsia" w:hAnsi="Calibri" w:cstheme="majorBidi"/>
      <w:b/>
      <w:iCs/>
      <w:sz w:val="20"/>
    </w:rPr>
  </w:style>
  <w:style w:type="paragraph" w:styleId="Zhlav">
    <w:name w:val="header"/>
    <w:basedOn w:val="Normln"/>
    <w:link w:val="Zhlav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915D0"/>
  </w:style>
  <w:style w:type="paragraph" w:styleId="Zpat">
    <w:name w:val="footer"/>
    <w:basedOn w:val="Normln"/>
    <w:link w:val="ZpatChar"/>
    <w:unhideWhenUsed/>
    <w:rsid w:val="007915D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5D0"/>
  </w:style>
  <w:style w:type="character" w:styleId="Hypertextovodkaz">
    <w:name w:val="Hyperlink"/>
    <w:basedOn w:val="Standardnpsmoodstavce"/>
    <w:uiPriority w:val="99"/>
    <w:unhideWhenUsed/>
    <w:rsid w:val="007915D0"/>
    <w:rPr>
      <w:color w:val="0000FF"/>
      <w:u w:val="single"/>
    </w:rPr>
  </w:style>
  <w:style w:type="paragraph" w:styleId="Bezmezer">
    <w:name w:val="No Spacing"/>
    <w:uiPriority w:val="1"/>
    <w:qFormat/>
    <w:rsid w:val="007915D0"/>
    <w:pPr>
      <w:spacing w:after="0" w:line="240" w:lineRule="auto"/>
    </w:pPr>
  </w:style>
  <w:style w:type="paragraph" w:customStyle="1" w:styleId="informace">
    <w:name w:val="informace"/>
    <w:basedOn w:val="Normln"/>
    <w:qFormat/>
    <w:rsid w:val="00B55523"/>
    <w:pPr>
      <w:spacing w:after="120"/>
      <w:ind w:left="4536" w:hanging="4536"/>
    </w:pPr>
  </w:style>
  <w:style w:type="character" w:styleId="Zdraznnjemn">
    <w:name w:val="Subtle Emphasis"/>
    <w:basedOn w:val="Standardnpsmoodstavce"/>
    <w:uiPriority w:val="19"/>
    <w:qFormat/>
    <w:rsid w:val="00D2585A"/>
    <w:rPr>
      <w:rFonts w:ascii="Arial" w:hAnsi="Arial"/>
      <w:i/>
      <w:iCs/>
      <w:color w:val="808080" w:themeColor="text1" w:themeTint="7F"/>
      <w:sz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013E"/>
    <w:pPr>
      <w:numPr>
        <w:ilvl w:val="1"/>
      </w:numPr>
      <w:spacing w:before="200" w:after="120"/>
      <w:jc w:val="both"/>
    </w:pPr>
    <w:rPr>
      <w:rFonts w:ascii="Arial" w:eastAsiaTheme="majorEastAsia" w:hAnsi="Arial" w:cstheme="majorBidi"/>
      <w:i/>
      <w:iCs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013E"/>
    <w:rPr>
      <w:rFonts w:ascii="Arial" w:eastAsiaTheme="majorEastAsia" w:hAnsi="Arial" w:cstheme="majorBidi"/>
      <w:i/>
      <w:iCs/>
      <w:spacing w:val="15"/>
      <w:sz w:val="20"/>
      <w:szCs w:val="24"/>
    </w:rPr>
  </w:style>
  <w:style w:type="character" w:styleId="Siln">
    <w:name w:val="Strong"/>
    <w:basedOn w:val="Standardnpsmoodstavce"/>
    <w:uiPriority w:val="22"/>
    <w:qFormat/>
    <w:rsid w:val="00117247"/>
    <w:rPr>
      <w:rFonts w:asciiTheme="minorHAnsi" w:hAnsiTheme="minorHAns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B63330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3330"/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3A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38F6"/>
    <w:pPr>
      <w:numPr>
        <w:ilvl w:val="4"/>
        <w:numId w:val="15"/>
      </w:numPr>
      <w:contextualSpacing/>
      <w:jc w:val="both"/>
    </w:pPr>
  </w:style>
  <w:style w:type="paragraph" w:customStyle="1" w:styleId="Normlnblok">
    <w:name w:val="Normální_blok"/>
    <w:basedOn w:val="Normln"/>
    <w:qFormat/>
    <w:rsid w:val="00AF45D5"/>
    <w:pPr>
      <w:jc w:val="both"/>
    </w:pPr>
  </w:style>
  <w:style w:type="character" w:styleId="Nzevknihy">
    <w:name w:val="Book Title"/>
    <w:basedOn w:val="Standardnpsmoodstavce"/>
    <w:uiPriority w:val="33"/>
    <w:qFormat/>
    <w:rsid w:val="00856171"/>
    <w:rPr>
      <w:b/>
      <w:bCs/>
      <w:i/>
      <w:iCs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AA1D79"/>
    <w:pPr>
      <w:ind w:left="709"/>
      <w:jc w:val="both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1D79"/>
    <w:rPr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uiPriority w:val="99"/>
    <w:semiHidden/>
    <w:unhideWhenUsed/>
    <w:rsid w:val="00277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763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76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76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763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543A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01F5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Svtlseznamzvraznn11">
    <w:name w:val="Světlý seznam – zvýraznění 11"/>
    <w:basedOn w:val="Normlntabulka"/>
    <w:uiPriority w:val="61"/>
    <w:rsid w:val="00C101F5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Zvraznn">
    <w:name w:val="Emphasis"/>
    <w:basedOn w:val="Standardnpsmoodstavce"/>
    <w:qFormat/>
    <w:rsid w:val="00A30885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117063"/>
    <w:rPr>
      <w:b/>
      <w:bCs/>
      <w:i/>
      <w:iCs/>
      <w:color w:val="5B9BD5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E911EE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11EE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41D29"/>
    <w:pPr>
      <w:tabs>
        <w:tab w:val="left" w:pos="880"/>
        <w:tab w:val="right" w:leader="dot" w:pos="9628"/>
      </w:tabs>
      <w:spacing w:after="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941D29"/>
    <w:pPr>
      <w:tabs>
        <w:tab w:val="left" w:pos="851"/>
        <w:tab w:val="right" w:leader="dot" w:pos="9628"/>
      </w:tabs>
      <w:spacing w:after="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911EE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911EE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911EE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911EE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911EE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911EE"/>
    <w:pPr>
      <w:spacing w:after="0"/>
      <w:ind w:left="1760"/>
    </w:pPr>
    <w:rPr>
      <w:sz w:val="18"/>
      <w:szCs w:val="18"/>
    </w:rPr>
  </w:style>
  <w:style w:type="paragraph" w:styleId="Normlnodsazen">
    <w:name w:val="Normal Indent"/>
    <w:basedOn w:val="Normln"/>
    <w:qFormat/>
    <w:rsid w:val="00B45D2E"/>
    <w:pPr>
      <w:spacing w:after="0"/>
      <w:ind w:left="363"/>
    </w:pPr>
    <w:rPr>
      <w:rFonts w:ascii="Arial" w:eastAsia="Times New Roman" w:hAnsi="Arial" w:cs="Times New Roman"/>
      <w:sz w:val="22"/>
      <w:szCs w:val="20"/>
    </w:rPr>
  </w:style>
  <w:style w:type="table" w:styleId="Mkatabulky">
    <w:name w:val="Table Grid"/>
    <w:basedOn w:val="Normlntabulka"/>
    <w:rsid w:val="00472057"/>
    <w:pPr>
      <w:spacing w:after="8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23A4B"/>
    <w:pPr>
      <w:spacing w:after="120"/>
      <w:ind w:firstLine="284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23A4B"/>
    <w:rPr>
      <w:sz w:val="20"/>
    </w:rPr>
  </w:style>
  <w:style w:type="character" w:customStyle="1" w:styleId="apple-converted-space">
    <w:name w:val="apple-converted-space"/>
    <w:basedOn w:val="Standardnpsmoodstavce"/>
    <w:rsid w:val="00C543F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60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6032"/>
    <w:rPr>
      <w:sz w:val="21"/>
    </w:rPr>
  </w:style>
  <w:style w:type="paragraph" w:customStyle="1" w:styleId="Adresa1">
    <w:name w:val="Adresa 1"/>
    <w:rsid w:val="00B77A5C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7B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E7B2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E7B2E"/>
    <w:rPr>
      <w:sz w:val="21"/>
    </w:rPr>
  </w:style>
  <w:style w:type="paragraph" w:customStyle="1" w:styleId="BodyText21">
    <w:name w:val="Body Text 21"/>
    <w:basedOn w:val="Normln"/>
    <w:rsid w:val="00EE7B2E"/>
    <w:pPr>
      <w:autoSpaceDE w:val="0"/>
      <w:autoSpaceDN w:val="0"/>
      <w:spacing w:after="0"/>
      <w:ind w:left="708"/>
      <w:jc w:val="both"/>
    </w:pPr>
    <w:rPr>
      <w:rFonts w:ascii="Arial" w:eastAsia="Times New Roman" w:hAnsi="Arial" w:cs="Arial"/>
      <w:b/>
      <w:bCs/>
      <w:szCs w:val="24"/>
      <w:lang w:eastAsia="cs-CZ"/>
    </w:rPr>
  </w:style>
  <w:style w:type="paragraph" w:customStyle="1" w:styleId="normlnodsazen-doplnit">
    <w:name w:val="normální odsazený - doplnit"/>
    <w:basedOn w:val="Normlnodsazen"/>
    <w:autoRedefine/>
    <w:rsid w:val="00E73958"/>
    <w:pPr>
      <w:ind w:left="0"/>
      <w:jc w:val="both"/>
    </w:pPr>
    <w:rPr>
      <w:b/>
      <w:bCs/>
      <w:lang w:eastAsia="cs-CZ"/>
    </w:rPr>
  </w:style>
  <w:style w:type="paragraph" w:customStyle="1" w:styleId="xl40">
    <w:name w:val="xl40"/>
    <w:basedOn w:val="Normln"/>
    <w:rsid w:val="00E73958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Times New Roman"/>
      <w:sz w:val="22"/>
      <w:lang w:eastAsia="cs-CZ"/>
    </w:rPr>
  </w:style>
  <w:style w:type="paragraph" w:customStyle="1" w:styleId="ILF-Standard">
    <w:name w:val="ILF-Standard"/>
    <w:rsid w:val="00E73958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textodsazen">
    <w:name w:val="_Základ. text odsazený"/>
    <w:basedOn w:val="Normln"/>
    <w:rsid w:val="006A2C02"/>
    <w:pPr>
      <w:tabs>
        <w:tab w:val="left" w:pos="3828"/>
      </w:tabs>
      <w:spacing w:after="0"/>
      <w:ind w:left="284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ARIAL11">
    <w:name w:val="ARIAL 11"/>
    <w:basedOn w:val="Normln"/>
    <w:link w:val="ARIAL11Char"/>
    <w:rsid w:val="003D3FF2"/>
    <w:pPr>
      <w:spacing w:after="0"/>
      <w:jc w:val="both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ARIAL11Char">
    <w:name w:val="ARIAL 11 Char"/>
    <w:link w:val="ARIAL11"/>
    <w:rsid w:val="006767F3"/>
    <w:rPr>
      <w:rFonts w:ascii="Arial" w:eastAsia="Times New Roman" w:hAnsi="Arial" w:cs="Times New Roman"/>
      <w:szCs w:val="20"/>
      <w:lang w:eastAsia="cs-CZ"/>
    </w:rPr>
  </w:style>
  <w:style w:type="paragraph" w:customStyle="1" w:styleId="Zkladntextodsazen31">
    <w:name w:val="Základní text odsazený 31"/>
    <w:basedOn w:val="Normln"/>
    <w:rsid w:val="00A90D41"/>
    <w:pPr>
      <w:suppressAutoHyphens/>
      <w:spacing w:after="0"/>
      <w:ind w:firstLine="708"/>
    </w:pPr>
    <w:rPr>
      <w:rFonts w:ascii="Arial" w:eastAsia="Times New Roman" w:hAnsi="Arial" w:cs="Arial"/>
      <w:sz w:val="24"/>
      <w:szCs w:val="20"/>
      <w:lang w:eastAsia="ar-SA"/>
    </w:rPr>
  </w:style>
  <w:style w:type="numbering" w:customStyle="1" w:styleId="Styl1">
    <w:name w:val="Styl1"/>
    <w:rsid w:val="00AC07FB"/>
    <w:pPr>
      <w:numPr>
        <w:numId w:val="21"/>
      </w:numPr>
    </w:pPr>
  </w:style>
  <w:style w:type="paragraph" w:customStyle="1" w:styleId="normln1">
    <w:name w:val="normální_1"/>
    <w:basedOn w:val="Normln"/>
    <w:rsid w:val="009E53A9"/>
    <w:pPr>
      <w:spacing w:after="0"/>
    </w:pPr>
    <w:rPr>
      <w:rFonts w:ascii="Arial" w:eastAsia="Times New Roman" w:hAnsi="Arial" w:cs="Times New Roman"/>
      <w:snapToGrid w:val="0"/>
      <w:sz w:val="1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315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0B3159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paragraph" w:customStyle="1" w:styleId="Odrkydavid">
    <w:name w:val="Odrážky david"/>
    <w:basedOn w:val="Normln"/>
    <w:rsid w:val="00DC508D"/>
    <w:pPr>
      <w:keepNext/>
      <w:keepLines/>
      <w:numPr>
        <w:numId w:val="23"/>
      </w:numPr>
      <w:spacing w:before="60" w:after="0" w:line="264" w:lineRule="auto"/>
      <w:ind w:right="51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adntext20">
    <w:name w:val="Základní text[2"/>
    <w:basedOn w:val="Normln"/>
    <w:rsid w:val="00DC508D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233AD4"/>
  </w:style>
  <w:style w:type="paragraph" w:customStyle="1" w:styleId="Standard2">
    <w:name w:val="Standard2"/>
    <w:basedOn w:val="Normln"/>
    <w:rsid w:val="00233AD4"/>
    <w:pPr>
      <w:widowControl w:val="0"/>
      <w:suppressAutoHyphens/>
      <w:spacing w:after="0"/>
      <w:ind w:left="1134"/>
      <w:jc w:val="both"/>
    </w:pPr>
    <w:rPr>
      <w:rFonts w:ascii="Century Gothic" w:eastAsia="Lucida Sans Unicode" w:hAnsi="Century Gothic" w:cs="Times New Roman"/>
      <w:sz w:val="22"/>
      <w:szCs w:val="24"/>
      <w:lang w:val="de-DE"/>
    </w:rPr>
  </w:style>
  <w:style w:type="paragraph" w:customStyle="1" w:styleId="R21-Standardntext">
    <w:name w:val="R21-Standardní text"/>
    <w:basedOn w:val="Normln"/>
    <w:link w:val="R21-StandardntextChar"/>
    <w:rsid w:val="00233AD4"/>
    <w:pPr>
      <w:spacing w:after="0"/>
      <w:jc w:val="both"/>
    </w:pPr>
    <w:rPr>
      <w:rFonts w:ascii="Arial" w:eastAsia="Times New Roman" w:hAnsi="Arial" w:cs="Times New Roman"/>
      <w:spacing w:val="6"/>
      <w:position w:val="-2"/>
      <w:sz w:val="22"/>
      <w:szCs w:val="20"/>
      <w:lang w:val="x-none" w:eastAsia="x-none"/>
    </w:rPr>
  </w:style>
  <w:style w:type="character" w:customStyle="1" w:styleId="R21-StandardntextChar">
    <w:name w:val="R21-Standardní text Char"/>
    <w:link w:val="R21-Standardntext"/>
    <w:rsid w:val="00233AD4"/>
    <w:rPr>
      <w:rFonts w:ascii="Arial" w:eastAsia="Times New Roman" w:hAnsi="Arial" w:cs="Times New Roman"/>
      <w:spacing w:val="6"/>
      <w:position w:val="-2"/>
      <w:szCs w:val="20"/>
      <w:lang w:val="x-none" w:eastAsia="x-none"/>
    </w:rPr>
  </w:style>
  <w:style w:type="paragraph" w:customStyle="1" w:styleId="R21NADPIS2">
    <w:name w:val="R21 NADPIS 2"/>
    <w:basedOn w:val="Normln"/>
    <w:next w:val="Normln"/>
    <w:autoRedefine/>
    <w:rsid w:val="00233AD4"/>
    <w:pPr>
      <w:numPr>
        <w:ilvl w:val="1"/>
        <w:numId w:val="24"/>
      </w:numPr>
      <w:pBdr>
        <w:top w:val="dotted" w:sz="4" w:space="1" w:color="auto"/>
        <w:bottom w:val="dotted" w:sz="4" w:space="1" w:color="auto"/>
      </w:pBdr>
      <w:shd w:val="clear" w:color="auto" w:fill="E6E6E6"/>
      <w:spacing w:before="120" w:after="120" w:line="24" w:lineRule="atLeast"/>
      <w:ind w:right="-141"/>
    </w:pPr>
    <w:rPr>
      <w:rFonts w:ascii="Arial" w:eastAsia="Arial Unicode MS" w:hAnsi="Arial" w:cs="Arial Unicode MS"/>
      <w:b/>
      <w:caps/>
      <w:sz w:val="22"/>
      <w:szCs w:val="20"/>
      <w:lang w:eastAsia="cs-CZ"/>
    </w:rPr>
  </w:style>
  <w:style w:type="paragraph" w:customStyle="1" w:styleId="Pa3">
    <w:name w:val="Pa3"/>
    <w:basedOn w:val="Normln"/>
    <w:next w:val="Normln"/>
    <w:uiPriority w:val="99"/>
    <w:rsid w:val="00FB309B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customStyle="1" w:styleId="A8">
    <w:name w:val="A8"/>
    <w:uiPriority w:val="99"/>
    <w:rsid w:val="00FB309B"/>
    <w:rPr>
      <w:rFonts w:cs="Myriad Pro"/>
      <w:color w:val="000000"/>
    </w:rPr>
  </w:style>
  <w:style w:type="paragraph" w:customStyle="1" w:styleId="Pa2">
    <w:name w:val="Pa2"/>
    <w:basedOn w:val="Normln"/>
    <w:next w:val="Normln"/>
    <w:uiPriority w:val="99"/>
    <w:rsid w:val="00FB309B"/>
    <w:pPr>
      <w:autoSpaceDE w:val="0"/>
      <w:autoSpaceDN w:val="0"/>
      <w:adjustRightInd w:val="0"/>
      <w:spacing w:after="0" w:line="151" w:lineRule="atLeast"/>
    </w:pPr>
    <w:rPr>
      <w:rFonts w:ascii="Myriad Pro" w:hAnsi="Myriad Pro"/>
      <w:sz w:val="24"/>
      <w:szCs w:val="24"/>
    </w:rPr>
  </w:style>
  <w:style w:type="character" w:customStyle="1" w:styleId="A5">
    <w:name w:val="A5"/>
    <w:uiPriority w:val="99"/>
    <w:rsid w:val="00FB309B"/>
    <w:rPr>
      <w:rFonts w:cs="Myriad Pro"/>
      <w:color w:val="000000"/>
      <w:sz w:val="22"/>
      <w:szCs w:val="22"/>
    </w:rPr>
  </w:style>
  <w:style w:type="paragraph" w:customStyle="1" w:styleId="Pa4">
    <w:name w:val="Pa4"/>
    <w:basedOn w:val="Normln"/>
    <w:next w:val="Normln"/>
    <w:uiPriority w:val="99"/>
    <w:rsid w:val="00FB309B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character" w:customStyle="1" w:styleId="WW8Num1z0">
    <w:name w:val="WW8Num1z0"/>
    <w:rsid w:val="00BC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D0FAD-B232-43D9-81B8-E243F8A5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632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Regína Orálková</dc:creator>
  <cp:lastModifiedBy>Admin</cp:lastModifiedBy>
  <cp:revision>11</cp:revision>
  <cp:lastPrinted>2022-11-25T08:58:00Z</cp:lastPrinted>
  <dcterms:created xsi:type="dcterms:W3CDTF">2022-12-12T22:14:00Z</dcterms:created>
  <dcterms:modified xsi:type="dcterms:W3CDTF">2022-12-13T07:55:00Z</dcterms:modified>
</cp:coreProperties>
</file>